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17346" w14:textId="0D74DB19" w:rsidR="000938A0" w:rsidRDefault="000938A0" w:rsidP="002E3CD9">
      <w:pPr>
        <w:shd w:val="clear" w:color="auto" w:fill="FFFFFF"/>
        <w:spacing w:after="120" w:line="240" w:lineRule="auto"/>
        <w:ind w:left="34" w:right="284"/>
        <w:jc w:val="center"/>
        <w:rPr>
          <w:rFonts w:ascii="Arial" w:hAnsi="Arial" w:cs="Arial"/>
          <w:b/>
          <w:sz w:val="20"/>
          <w:szCs w:val="20"/>
        </w:rPr>
      </w:pPr>
      <w:bookmarkStart w:id="0" w:name="_Hlk162522707"/>
      <w:r w:rsidRPr="00872E24">
        <w:rPr>
          <w:rFonts w:ascii="Arial" w:hAnsi="Arial" w:cs="Arial"/>
          <w:b/>
          <w:sz w:val="20"/>
          <w:szCs w:val="20"/>
        </w:rPr>
        <w:t xml:space="preserve">ŽÁDOST O </w:t>
      </w:r>
      <w:r w:rsidR="001A4764" w:rsidRPr="00872E24">
        <w:rPr>
          <w:rFonts w:ascii="Arial" w:hAnsi="Arial" w:cs="Arial"/>
          <w:b/>
          <w:sz w:val="20"/>
          <w:szCs w:val="20"/>
        </w:rPr>
        <w:t>JEDNOTNÉ ENVIRO</w:t>
      </w:r>
      <w:r w:rsidR="00612532" w:rsidRPr="00872E24">
        <w:rPr>
          <w:rFonts w:ascii="Arial" w:hAnsi="Arial" w:cs="Arial"/>
          <w:b/>
          <w:sz w:val="20"/>
          <w:szCs w:val="20"/>
        </w:rPr>
        <w:t>N</w:t>
      </w:r>
      <w:r w:rsidR="001A4764" w:rsidRPr="00872E24">
        <w:rPr>
          <w:rFonts w:ascii="Arial" w:hAnsi="Arial" w:cs="Arial"/>
          <w:b/>
          <w:sz w:val="20"/>
          <w:szCs w:val="20"/>
        </w:rPr>
        <w:t>MENTÁLNÍ STANOVISKO</w:t>
      </w:r>
      <w:r w:rsidR="00262B17" w:rsidRPr="00872E24">
        <w:rPr>
          <w:rFonts w:ascii="Arial" w:hAnsi="Arial" w:cs="Arial"/>
          <w:b/>
          <w:sz w:val="20"/>
          <w:szCs w:val="20"/>
        </w:rPr>
        <w:t xml:space="preserve"> (JES)</w:t>
      </w:r>
    </w:p>
    <w:p w14:paraId="0830101C" w14:textId="6ECF285A" w:rsidR="000938A0" w:rsidRPr="00872E24" w:rsidRDefault="000938A0" w:rsidP="002E3CD9">
      <w:pPr>
        <w:spacing w:after="120" w:line="240" w:lineRule="auto"/>
        <w:ind w:right="284"/>
        <w:jc w:val="center"/>
        <w:rPr>
          <w:rFonts w:ascii="Arial" w:eastAsia="Calibri" w:hAnsi="Arial" w:cs="Arial"/>
          <w:sz w:val="20"/>
          <w:szCs w:val="20"/>
        </w:rPr>
      </w:pPr>
      <w:r w:rsidRPr="00872E24">
        <w:rPr>
          <w:rFonts w:ascii="Arial" w:eastAsia="Calibri" w:hAnsi="Arial" w:cs="Arial"/>
          <w:sz w:val="20"/>
          <w:szCs w:val="20"/>
        </w:rPr>
        <w:t xml:space="preserve">podle § 2 odst. 1 a § 6 zákona č. 148/2023 Sb., o jednotném environmentálním stanovisku (dále jen „JES“), </w:t>
      </w:r>
      <w:r w:rsidRPr="00872E24">
        <w:rPr>
          <w:rFonts w:ascii="Arial" w:hAnsi="Arial" w:cs="Arial"/>
          <w:sz w:val="20"/>
          <w:szCs w:val="20"/>
        </w:rPr>
        <w:t>ve znění pozdějších předpisů</w:t>
      </w:r>
      <w:r w:rsidR="00BE74A6" w:rsidRPr="00872E24">
        <w:rPr>
          <w:rFonts w:ascii="Arial" w:hAnsi="Arial" w:cs="Arial"/>
          <w:sz w:val="20"/>
          <w:szCs w:val="20"/>
        </w:rPr>
        <w:t xml:space="preserve"> </w:t>
      </w:r>
    </w:p>
    <w:p w14:paraId="2EA6F650" w14:textId="1750C437" w:rsidR="00D002FF" w:rsidRPr="00B706D2" w:rsidRDefault="00066A60" w:rsidP="00B17E9C">
      <w:pPr>
        <w:spacing w:after="0"/>
        <w:ind w:right="284"/>
        <w:rPr>
          <w:rFonts w:ascii="Arial" w:hAnsi="Arial" w:cs="Arial"/>
          <w:b/>
          <w:sz w:val="20"/>
          <w:szCs w:val="20"/>
        </w:rPr>
      </w:pPr>
      <w:r w:rsidRPr="00B706D2">
        <w:rPr>
          <w:rFonts w:ascii="Arial" w:hAnsi="Arial" w:cs="Arial"/>
          <w:b/>
          <w:sz w:val="20"/>
          <w:szCs w:val="20"/>
        </w:rPr>
        <w:t>Stavebník</w:t>
      </w:r>
      <w:r w:rsidR="00B736B9" w:rsidRPr="00B706D2">
        <w:rPr>
          <w:rFonts w:ascii="Arial" w:hAnsi="Arial" w:cs="Arial"/>
          <w:b/>
          <w:sz w:val="20"/>
          <w:szCs w:val="20"/>
        </w:rPr>
        <w:t xml:space="preserve"> (investor)</w:t>
      </w:r>
    </w:p>
    <w:p w14:paraId="30281446" w14:textId="60492F8C" w:rsidR="00CE253C" w:rsidRPr="00B706D2" w:rsidRDefault="000938A0" w:rsidP="00A41B2B">
      <w:pPr>
        <w:pStyle w:val="Styl2"/>
      </w:pPr>
      <w:r w:rsidRPr="00B706D2"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706D2">
        <w:instrText xml:space="preserve"> FORMCHECKBOX </w:instrText>
      </w:r>
      <w:r w:rsidR="00C30A44">
        <w:fldChar w:fldCharType="separate"/>
      </w:r>
      <w:r w:rsidRPr="00B706D2">
        <w:fldChar w:fldCharType="end"/>
      </w:r>
      <w:r w:rsidRPr="00B706D2">
        <w:t xml:space="preserve">  fyzická osoba</w:t>
      </w:r>
      <w:r w:rsidR="00CE253C">
        <w:tab/>
      </w:r>
      <w:r w:rsidRPr="00B706D2">
        <w:t xml:space="preserve"> </w:t>
      </w:r>
    </w:p>
    <w:p w14:paraId="2A30AC81" w14:textId="2ED62CE5" w:rsidR="00FC7299" w:rsidRPr="00B706D2" w:rsidRDefault="00FC7299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J</w:t>
      </w:r>
      <w:r w:rsidR="000938A0" w:rsidRPr="00B706D2">
        <w:rPr>
          <w:rFonts w:ascii="Arial" w:hAnsi="Arial" w:cs="Arial"/>
          <w:sz w:val="20"/>
          <w:szCs w:val="20"/>
        </w:rPr>
        <w:t>méno</w:t>
      </w:r>
      <w:r w:rsidRPr="00B706D2">
        <w:rPr>
          <w:rFonts w:ascii="Arial" w:hAnsi="Arial" w:cs="Arial"/>
          <w:sz w:val="20"/>
          <w:szCs w:val="20"/>
        </w:rPr>
        <w:t xml:space="preserve"> a</w:t>
      </w:r>
      <w:r w:rsidR="000938A0" w:rsidRPr="00B706D2">
        <w:rPr>
          <w:rFonts w:ascii="Arial" w:hAnsi="Arial" w:cs="Arial"/>
          <w:sz w:val="20"/>
          <w:szCs w:val="20"/>
        </w:rPr>
        <w:t xml:space="preserve"> příjmení</w:t>
      </w:r>
      <w:r w:rsidRPr="00B706D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………</w:t>
      </w:r>
      <w:r w:rsidR="00F8088F">
        <w:rPr>
          <w:rFonts w:ascii="Arial" w:hAnsi="Arial" w:cs="Arial"/>
          <w:sz w:val="20"/>
          <w:szCs w:val="20"/>
        </w:rPr>
        <w:t>…</w:t>
      </w:r>
    </w:p>
    <w:p w14:paraId="42A664E7" w14:textId="30F2B537" w:rsidR="00FC7299" w:rsidRPr="00B706D2" w:rsidRDefault="00FC7299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…………………………………………………………………………………………………………….…</w:t>
      </w:r>
      <w:r w:rsidR="00BD3BE2">
        <w:rPr>
          <w:rFonts w:ascii="Arial" w:hAnsi="Arial" w:cs="Arial"/>
          <w:sz w:val="20"/>
          <w:szCs w:val="20"/>
        </w:rPr>
        <w:t>……..</w:t>
      </w:r>
    </w:p>
    <w:p w14:paraId="4CFB40A2" w14:textId="7997F17C" w:rsidR="00FC7299" w:rsidRDefault="00EF67E5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D</w:t>
      </w:r>
      <w:r w:rsidR="000938A0" w:rsidRPr="00B706D2">
        <w:rPr>
          <w:rFonts w:ascii="Arial" w:hAnsi="Arial" w:cs="Arial"/>
          <w:sz w:val="20"/>
          <w:szCs w:val="20"/>
        </w:rPr>
        <w:t>atum narození</w:t>
      </w:r>
      <w:r w:rsidR="00D00434" w:rsidRPr="00B706D2">
        <w:rPr>
          <w:rFonts w:ascii="Arial" w:hAnsi="Arial" w:cs="Arial"/>
          <w:sz w:val="20"/>
          <w:szCs w:val="20"/>
        </w:rPr>
        <w:t>…</w:t>
      </w:r>
      <w:r w:rsidR="00FC7299" w:rsidRPr="00B706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……..</w:t>
      </w:r>
      <w:r w:rsidR="00FC7299" w:rsidRPr="00B706D2">
        <w:rPr>
          <w:rFonts w:ascii="Arial" w:hAnsi="Arial" w:cs="Arial"/>
          <w:sz w:val="20"/>
          <w:szCs w:val="20"/>
        </w:rPr>
        <w:t>.</w:t>
      </w:r>
    </w:p>
    <w:p w14:paraId="1C655FB0" w14:textId="20622B10" w:rsidR="00FC7299" w:rsidRPr="00B706D2" w:rsidRDefault="00EF67E5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M</w:t>
      </w:r>
      <w:r w:rsidR="000938A0" w:rsidRPr="00B706D2">
        <w:rPr>
          <w:rFonts w:ascii="Arial" w:hAnsi="Arial" w:cs="Arial"/>
          <w:sz w:val="20"/>
          <w:szCs w:val="20"/>
        </w:rPr>
        <w:t xml:space="preserve">ísto trvalého pobytu </w:t>
      </w:r>
      <w:r w:rsidR="00FC7299" w:rsidRPr="00B706D2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</w:t>
      </w:r>
    </w:p>
    <w:p w14:paraId="2CAC5829" w14:textId="5300CBCB" w:rsidR="00FC7299" w:rsidRPr="00B706D2" w:rsidRDefault="00EF67E5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color w:val="000000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A</w:t>
      </w:r>
      <w:r w:rsidR="000938A0" w:rsidRPr="00B706D2">
        <w:rPr>
          <w:rFonts w:ascii="Arial" w:hAnsi="Arial" w:cs="Arial"/>
          <w:sz w:val="20"/>
          <w:szCs w:val="20"/>
        </w:rPr>
        <w:t>dresa pro doručování není-li shodná s místem trvalého pobytu</w:t>
      </w:r>
      <w:r w:rsidR="00FC293D" w:rsidRPr="00B706D2">
        <w:rPr>
          <w:rFonts w:ascii="Arial" w:hAnsi="Arial" w:cs="Arial"/>
          <w:color w:val="000000"/>
          <w:sz w:val="20"/>
          <w:szCs w:val="20"/>
        </w:rPr>
        <w:t xml:space="preserve"> </w:t>
      </w:r>
      <w:r w:rsidR="00FC7299" w:rsidRPr="00B706D2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 w:rsidR="00BD3BE2">
        <w:rPr>
          <w:rFonts w:ascii="Arial" w:hAnsi="Arial" w:cs="Arial"/>
          <w:color w:val="000000"/>
          <w:sz w:val="20"/>
          <w:szCs w:val="20"/>
        </w:rPr>
        <w:t>…….</w:t>
      </w:r>
      <w:r w:rsidR="00FC7299" w:rsidRPr="00B706D2">
        <w:rPr>
          <w:rFonts w:ascii="Arial" w:hAnsi="Arial" w:cs="Arial"/>
          <w:color w:val="000000"/>
          <w:sz w:val="20"/>
          <w:szCs w:val="20"/>
        </w:rPr>
        <w:t>.</w:t>
      </w:r>
    </w:p>
    <w:p w14:paraId="66CE6AB0" w14:textId="04EC1AD9" w:rsidR="00FC7299" w:rsidRPr="00B706D2" w:rsidRDefault="00FC7299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color w:val="000000"/>
          <w:sz w:val="20"/>
          <w:szCs w:val="20"/>
        </w:rPr>
      </w:pPr>
      <w:r w:rsidRPr="00B706D2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</w:t>
      </w:r>
      <w:r w:rsidR="00BD3BE2">
        <w:rPr>
          <w:rFonts w:ascii="Arial" w:hAnsi="Arial" w:cs="Arial"/>
          <w:color w:val="000000"/>
          <w:sz w:val="20"/>
          <w:szCs w:val="20"/>
        </w:rPr>
        <w:t>………</w:t>
      </w:r>
    </w:p>
    <w:p w14:paraId="2EEB139A" w14:textId="2AEC4CB1" w:rsidR="00B17E9C" w:rsidRDefault="00FC293D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bCs/>
          <w:sz w:val="20"/>
          <w:szCs w:val="20"/>
        </w:rPr>
      </w:pPr>
      <w:r w:rsidRPr="00B706D2">
        <w:rPr>
          <w:rFonts w:ascii="Arial" w:hAnsi="Arial" w:cs="Arial"/>
          <w:color w:val="000000"/>
          <w:sz w:val="20"/>
          <w:szCs w:val="20"/>
        </w:rPr>
        <w:t>ID datové schránky</w:t>
      </w:r>
      <w:r w:rsidR="00FC7299" w:rsidRPr="00B706D2">
        <w:rPr>
          <w:rFonts w:ascii="Arial" w:hAnsi="Arial" w:cs="Arial"/>
          <w:color w:val="000000"/>
          <w:sz w:val="20"/>
          <w:szCs w:val="20"/>
        </w:rPr>
        <w:t xml:space="preserve">, telefon, </w:t>
      </w:r>
      <w:r w:rsidR="000938A0" w:rsidRPr="00B706D2">
        <w:rPr>
          <w:rFonts w:ascii="Arial" w:hAnsi="Arial" w:cs="Arial"/>
          <w:bCs/>
          <w:sz w:val="20"/>
          <w:szCs w:val="20"/>
        </w:rPr>
        <w:t>e-mail</w:t>
      </w:r>
      <w:r w:rsidR="00FC7299" w:rsidRPr="00B706D2"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……………………………………………………………………</w:t>
      </w:r>
      <w:r w:rsidR="00BD3BE2">
        <w:rPr>
          <w:rFonts w:ascii="Arial" w:hAnsi="Arial" w:cs="Arial"/>
          <w:bCs/>
          <w:sz w:val="20"/>
          <w:szCs w:val="20"/>
        </w:rPr>
        <w:t>……..</w:t>
      </w:r>
      <w:r w:rsidR="00FC7299" w:rsidRPr="00B706D2">
        <w:rPr>
          <w:rFonts w:ascii="Arial" w:hAnsi="Arial" w:cs="Arial"/>
          <w:bCs/>
          <w:sz w:val="20"/>
          <w:szCs w:val="20"/>
        </w:rPr>
        <w:t>..</w:t>
      </w:r>
    </w:p>
    <w:p w14:paraId="4646EA9B" w14:textId="77777777" w:rsidR="00F8088F" w:rsidRDefault="00F8088F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bCs/>
          <w:sz w:val="20"/>
          <w:szCs w:val="20"/>
        </w:rPr>
      </w:pPr>
    </w:p>
    <w:p w14:paraId="501A3924" w14:textId="78969118" w:rsidR="000938A0" w:rsidRPr="00B706D2" w:rsidRDefault="000938A0" w:rsidP="00A41B2B">
      <w:pPr>
        <w:pStyle w:val="Styl2"/>
      </w:pPr>
      <w:r w:rsidRPr="00B706D2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706D2">
        <w:instrText xml:space="preserve"> FORMCHECKBOX </w:instrText>
      </w:r>
      <w:r w:rsidR="00C30A44">
        <w:fldChar w:fldCharType="separate"/>
      </w:r>
      <w:r w:rsidRPr="00B706D2">
        <w:fldChar w:fldCharType="end"/>
      </w:r>
      <w:r w:rsidRPr="00B706D2">
        <w:t xml:space="preserve">  právnická osoba </w:t>
      </w:r>
      <w:r w:rsidR="00136F47">
        <w:t>nebo</w:t>
      </w:r>
      <w:r w:rsidR="00136F47" w:rsidRPr="00B706D2">
        <w:t xml:space="preserve"> fyzická podnikající</w:t>
      </w:r>
      <w:r w:rsidR="00136F47">
        <w:t xml:space="preserve"> osoba</w:t>
      </w:r>
    </w:p>
    <w:p w14:paraId="2424C090" w14:textId="5D3AD12A" w:rsidR="009819E9" w:rsidRPr="00B706D2" w:rsidRDefault="009819E9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Název nebo obchodní firma…………………………………………………………………………………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</w:t>
      </w:r>
    </w:p>
    <w:p w14:paraId="54838B59" w14:textId="7C6ED154" w:rsidR="009819E9" w:rsidRPr="00B706D2" w:rsidRDefault="009819E9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IČO …………………………………………………………………………………………………………</w:t>
      </w:r>
      <w:r w:rsidR="00C836FA" w:rsidRPr="00B706D2">
        <w:rPr>
          <w:rFonts w:ascii="Arial" w:hAnsi="Arial" w:cs="Arial"/>
          <w:sz w:val="20"/>
          <w:szCs w:val="20"/>
        </w:rPr>
        <w:t>…</w:t>
      </w:r>
      <w:r w:rsidR="00BD3BE2">
        <w:rPr>
          <w:rFonts w:ascii="Arial" w:hAnsi="Arial" w:cs="Arial"/>
          <w:sz w:val="20"/>
          <w:szCs w:val="20"/>
        </w:rPr>
        <w:t>……</w:t>
      </w:r>
    </w:p>
    <w:p w14:paraId="5585C43A" w14:textId="1F950A5E" w:rsidR="009819E9" w:rsidRPr="00B706D2" w:rsidRDefault="009819E9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Adresa sídla ……………………………………………………………………………………………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</w:t>
      </w:r>
      <w:r w:rsidR="00C836FA" w:rsidRPr="00B706D2">
        <w:rPr>
          <w:rFonts w:ascii="Arial" w:hAnsi="Arial" w:cs="Arial"/>
          <w:sz w:val="20"/>
          <w:szCs w:val="20"/>
        </w:rPr>
        <w:t>…….</w:t>
      </w:r>
    </w:p>
    <w:p w14:paraId="3C19BE2A" w14:textId="7C9843FA" w:rsidR="00C836FA" w:rsidRPr="00B706D2" w:rsidRDefault="00C836FA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bCs/>
          <w:sz w:val="20"/>
          <w:szCs w:val="20"/>
        </w:rPr>
        <w:t>Osoba oprávněná jednat jménem právnické osoby ………………………………………</w:t>
      </w:r>
      <w:r w:rsidR="00BD3BE2">
        <w:rPr>
          <w:rFonts w:ascii="Arial" w:hAnsi="Arial" w:cs="Arial"/>
          <w:bCs/>
          <w:sz w:val="20"/>
          <w:szCs w:val="20"/>
        </w:rPr>
        <w:t>…..</w:t>
      </w:r>
      <w:r w:rsidRPr="00B706D2">
        <w:rPr>
          <w:rFonts w:ascii="Arial" w:hAnsi="Arial" w:cs="Arial"/>
          <w:bCs/>
          <w:sz w:val="20"/>
          <w:szCs w:val="20"/>
        </w:rPr>
        <w:t>………………</w:t>
      </w:r>
    </w:p>
    <w:p w14:paraId="3B209974" w14:textId="0B5BC6ED" w:rsidR="00C836FA" w:rsidRDefault="00C836FA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  <w:bCs/>
          <w:sz w:val="20"/>
          <w:szCs w:val="20"/>
        </w:rPr>
      </w:pPr>
      <w:r w:rsidRPr="00B706D2">
        <w:rPr>
          <w:rFonts w:ascii="Arial" w:hAnsi="Arial" w:cs="Arial"/>
          <w:color w:val="000000"/>
          <w:sz w:val="20"/>
          <w:szCs w:val="20"/>
        </w:rPr>
        <w:t xml:space="preserve">ID datové schránky, telefon, </w:t>
      </w:r>
      <w:r w:rsidRPr="00B706D2">
        <w:rPr>
          <w:rFonts w:ascii="Arial" w:hAnsi="Arial" w:cs="Arial"/>
          <w:bCs/>
          <w:sz w:val="20"/>
          <w:szCs w:val="20"/>
        </w:rPr>
        <w:t>e-mail …………………………………………………………………</w:t>
      </w:r>
      <w:r w:rsidR="00BD3BE2">
        <w:rPr>
          <w:rFonts w:ascii="Arial" w:hAnsi="Arial" w:cs="Arial"/>
          <w:bCs/>
          <w:sz w:val="20"/>
          <w:szCs w:val="20"/>
        </w:rPr>
        <w:t>…..</w:t>
      </w:r>
      <w:r w:rsidRPr="00B706D2">
        <w:rPr>
          <w:rFonts w:ascii="Arial" w:hAnsi="Arial" w:cs="Arial"/>
          <w:bCs/>
          <w:sz w:val="20"/>
          <w:szCs w:val="20"/>
        </w:rPr>
        <w:t>………</w:t>
      </w:r>
    </w:p>
    <w:p w14:paraId="5AEB2C9E" w14:textId="77777777" w:rsidR="00B17E9C" w:rsidRDefault="00B17E9C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  <w:bCs/>
          <w:sz w:val="20"/>
          <w:szCs w:val="20"/>
        </w:rPr>
      </w:pPr>
    </w:p>
    <w:p w14:paraId="06B1195E" w14:textId="6F53E951" w:rsidR="00066A60" w:rsidRPr="00B706D2" w:rsidRDefault="00066A60" w:rsidP="00B17E9C">
      <w:pPr>
        <w:shd w:val="clear" w:color="auto" w:fill="FFFFFF"/>
        <w:autoSpaceDE w:val="0"/>
        <w:autoSpaceDN w:val="0"/>
        <w:adjustRightInd w:val="0"/>
        <w:spacing w:after="0" w:line="240" w:lineRule="auto"/>
        <w:ind w:right="284"/>
        <w:rPr>
          <w:rFonts w:ascii="Arial" w:hAnsi="Arial" w:cs="Arial"/>
          <w:b/>
          <w:bCs/>
          <w:sz w:val="20"/>
          <w:szCs w:val="20"/>
        </w:rPr>
      </w:pPr>
      <w:r w:rsidRPr="00B706D2">
        <w:rPr>
          <w:rFonts w:ascii="Arial" w:hAnsi="Arial" w:cs="Arial"/>
          <w:b/>
          <w:bCs/>
          <w:sz w:val="20"/>
          <w:szCs w:val="20"/>
        </w:rPr>
        <w:t>Stavebník</w:t>
      </w:r>
      <w:r w:rsidR="00A30787">
        <w:rPr>
          <w:rFonts w:ascii="Arial" w:hAnsi="Arial" w:cs="Arial"/>
          <w:b/>
          <w:bCs/>
          <w:sz w:val="20"/>
          <w:szCs w:val="20"/>
        </w:rPr>
        <w:t xml:space="preserve"> (investor)</w:t>
      </w:r>
      <w:r w:rsidRPr="00B706D2">
        <w:rPr>
          <w:rFonts w:ascii="Arial" w:hAnsi="Arial" w:cs="Arial"/>
          <w:b/>
          <w:bCs/>
          <w:sz w:val="20"/>
          <w:szCs w:val="20"/>
        </w:rPr>
        <w:t xml:space="preserve"> žádá</w:t>
      </w:r>
    </w:p>
    <w:p w14:paraId="5326E777" w14:textId="77777777" w:rsidR="00066A60" w:rsidRPr="00B706D2" w:rsidRDefault="00066A60" w:rsidP="00B17E9C">
      <w:pPr>
        <w:shd w:val="clear" w:color="auto" w:fill="FFFFFF"/>
        <w:tabs>
          <w:tab w:val="left" w:pos="426"/>
        </w:tabs>
        <w:spacing w:after="0" w:line="276" w:lineRule="auto"/>
        <w:ind w:right="284"/>
        <w:rPr>
          <w:rFonts w:ascii="Arial" w:hAnsi="Arial" w:cs="Arial"/>
          <w:b/>
          <w:spacing w:val="-3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706D2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B706D2">
        <w:rPr>
          <w:rFonts w:ascii="Arial" w:hAnsi="Arial" w:cs="Arial"/>
          <w:sz w:val="20"/>
          <w:szCs w:val="20"/>
        </w:rPr>
        <w:fldChar w:fldCharType="end"/>
      </w:r>
      <w:r w:rsidRPr="00B706D2">
        <w:rPr>
          <w:rFonts w:ascii="Arial" w:hAnsi="Arial" w:cs="Arial"/>
          <w:b/>
          <w:spacing w:val="-3"/>
          <w:sz w:val="20"/>
          <w:szCs w:val="20"/>
        </w:rPr>
        <w:tab/>
      </w:r>
      <w:r w:rsidRPr="00B706D2">
        <w:rPr>
          <w:rFonts w:ascii="Arial" w:hAnsi="Arial" w:cs="Arial"/>
          <w:spacing w:val="-3"/>
          <w:sz w:val="20"/>
          <w:szCs w:val="20"/>
        </w:rPr>
        <w:t>samostatně</w:t>
      </w:r>
    </w:p>
    <w:p w14:paraId="168AA28A" w14:textId="4E9BDA18" w:rsidR="00066A60" w:rsidRPr="00B706D2" w:rsidRDefault="00066A60" w:rsidP="00B17E9C">
      <w:pPr>
        <w:tabs>
          <w:tab w:val="left" w:pos="426"/>
        </w:tabs>
        <w:spacing w:after="0"/>
        <w:ind w:left="426" w:right="284" w:hanging="426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706D2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B706D2">
        <w:rPr>
          <w:rFonts w:ascii="Arial" w:hAnsi="Arial" w:cs="Arial"/>
          <w:sz w:val="20"/>
          <w:szCs w:val="20"/>
        </w:rPr>
        <w:fldChar w:fldCharType="end"/>
      </w:r>
      <w:r w:rsidRPr="00B706D2">
        <w:rPr>
          <w:rFonts w:ascii="Arial" w:hAnsi="Arial" w:cs="Arial"/>
          <w:sz w:val="20"/>
          <w:szCs w:val="20"/>
        </w:rPr>
        <w:tab/>
        <w:t>je zastoupen (</w:t>
      </w:r>
      <w:r w:rsidRPr="00B706D2">
        <w:rPr>
          <w:rFonts w:ascii="Arial" w:hAnsi="Arial" w:cs="Arial"/>
          <w:b/>
          <w:sz w:val="20"/>
          <w:szCs w:val="20"/>
        </w:rPr>
        <w:t>na základě plné moci – nutno doložit</w:t>
      </w:r>
      <w:r w:rsidRPr="00B706D2">
        <w:rPr>
          <w:rFonts w:ascii="Arial" w:hAnsi="Arial" w:cs="Arial"/>
          <w:sz w:val="20"/>
          <w:szCs w:val="20"/>
        </w:rPr>
        <w:t xml:space="preserve">): </w:t>
      </w:r>
    </w:p>
    <w:p w14:paraId="74AC7B24" w14:textId="4FF795F0" w:rsidR="00714F54" w:rsidRPr="00B706D2" w:rsidRDefault="00714F54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Jméno a příjmení/název nebo obchodní firma………………………. .………………</w:t>
      </w:r>
      <w:r w:rsidR="00BD3BE2">
        <w:rPr>
          <w:rFonts w:ascii="Arial" w:hAnsi="Arial" w:cs="Arial"/>
          <w:sz w:val="20"/>
          <w:szCs w:val="20"/>
        </w:rPr>
        <w:t>………</w:t>
      </w:r>
      <w:r w:rsidRPr="00B706D2">
        <w:rPr>
          <w:rFonts w:ascii="Arial" w:hAnsi="Arial" w:cs="Arial"/>
          <w:sz w:val="20"/>
          <w:szCs w:val="20"/>
        </w:rPr>
        <w:t>……………….</w:t>
      </w:r>
    </w:p>
    <w:p w14:paraId="50FAD4D0" w14:textId="71C65F2B" w:rsidR="00714F54" w:rsidRPr="00B706D2" w:rsidRDefault="00714F54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………</w:t>
      </w:r>
      <w:r w:rsidRPr="00B706D2">
        <w:rPr>
          <w:rFonts w:ascii="Arial" w:hAnsi="Arial" w:cs="Arial"/>
          <w:sz w:val="20"/>
          <w:szCs w:val="20"/>
        </w:rPr>
        <w:t>…….</w:t>
      </w:r>
    </w:p>
    <w:p w14:paraId="17FD1927" w14:textId="0CC9DFD4" w:rsidR="00714F54" w:rsidRPr="00B706D2" w:rsidRDefault="00281400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Místo trvalého pobytu/adresa sídla</w:t>
      </w:r>
      <w:r w:rsidR="00714F54" w:rsidRPr="00B706D2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……….</w:t>
      </w:r>
      <w:r w:rsidR="00714F54" w:rsidRPr="00B706D2">
        <w:rPr>
          <w:rFonts w:ascii="Arial" w:hAnsi="Arial" w:cs="Arial"/>
          <w:sz w:val="20"/>
          <w:szCs w:val="20"/>
        </w:rPr>
        <w:t>…</w:t>
      </w:r>
      <w:r w:rsidR="00BD3BE2">
        <w:rPr>
          <w:rFonts w:ascii="Arial" w:hAnsi="Arial" w:cs="Arial"/>
          <w:sz w:val="20"/>
          <w:szCs w:val="20"/>
        </w:rPr>
        <w:t>.</w:t>
      </w:r>
      <w:r w:rsidR="00714F54" w:rsidRPr="00B706D2">
        <w:rPr>
          <w:rFonts w:ascii="Arial" w:hAnsi="Arial" w:cs="Arial"/>
          <w:sz w:val="20"/>
          <w:szCs w:val="20"/>
        </w:rPr>
        <w:t>….</w:t>
      </w:r>
    </w:p>
    <w:p w14:paraId="63BAB76C" w14:textId="477FCC35" w:rsidR="00714F54" w:rsidRPr="00B706D2" w:rsidRDefault="00714F54" w:rsidP="00B17E9C">
      <w:pPr>
        <w:tabs>
          <w:tab w:val="left" w:pos="426"/>
        </w:tabs>
        <w:spacing w:after="0"/>
        <w:ind w:right="284"/>
        <w:jc w:val="both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IČO …………………………………………………………………………………………………</w:t>
      </w:r>
      <w:r w:rsidR="00BD3BE2">
        <w:rPr>
          <w:rFonts w:ascii="Arial" w:hAnsi="Arial" w:cs="Arial"/>
          <w:sz w:val="20"/>
          <w:szCs w:val="20"/>
        </w:rPr>
        <w:t>…….</w:t>
      </w:r>
      <w:r w:rsidRPr="00B706D2">
        <w:rPr>
          <w:rFonts w:ascii="Arial" w:hAnsi="Arial" w:cs="Arial"/>
          <w:sz w:val="20"/>
          <w:szCs w:val="20"/>
        </w:rPr>
        <w:t>…</w:t>
      </w:r>
      <w:r w:rsidR="00BD3BE2">
        <w:rPr>
          <w:rFonts w:ascii="Arial" w:hAnsi="Arial" w:cs="Arial"/>
          <w:sz w:val="20"/>
          <w:szCs w:val="20"/>
        </w:rPr>
        <w:t>..</w:t>
      </w:r>
      <w:r w:rsidRPr="00B706D2">
        <w:rPr>
          <w:rFonts w:ascii="Arial" w:hAnsi="Arial" w:cs="Arial"/>
          <w:sz w:val="20"/>
          <w:szCs w:val="20"/>
        </w:rPr>
        <w:t>…….</w:t>
      </w:r>
    </w:p>
    <w:p w14:paraId="44315819" w14:textId="69D26529" w:rsidR="00066A60" w:rsidRDefault="00714F54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  <w:bCs/>
          <w:sz w:val="20"/>
          <w:szCs w:val="20"/>
        </w:rPr>
      </w:pPr>
      <w:r w:rsidRPr="00B706D2">
        <w:rPr>
          <w:rFonts w:ascii="Arial" w:hAnsi="Arial" w:cs="Arial"/>
          <w:color w:val="000000"/>
          <w:sz w:val="20"/>
          <w:szCs w:val="20"/>
        </w:rPr>
        <w:t xml:space="preserve">ID datové schránky, telefon, </w:t>
      </w:r>
      <w:r w:rsidRPr="00B706D2">
        <w:rPr>
          <w:rFonts w:ascii="Arial" w:hAnsi="Arial" w:cs="Arial"/>
          <w:bCs/>
          <w:sz w:val="20"/>
          <w:szCs w:val="20"/>
        </w:rPr>
        <w:t xml:space="preserve">e-mail </w:t>
      </w:r>
      <w:r w:rsidR="00281400" w:rsidRPr="00B706D2">
        <w:rPr>
          <w:rFonts w:ascii="Arial" w:hAnsi="Arial" w:cs="Arial"/>
          <w:bCs/>
          <w:sz w:val="20"/>
          <w:szCs w:val="20"/>
        </w:rPr>
        <w:t>……………………………………………………………</w:t>
      </w:r>
      <w:r w:rsidR="00BD3BE2">
        <w:rPr>
          <w:rFonts w:ascii="Arial" w:hAnsi="Arial" w:cs="Arial"/>
          <w:bCs/>
          <w:sz w:val="20"/>
          <w:szCs w:val="20"/>
        </w:rPr>
        <w:t>……..</w:t>
      </w:r>
      <w:r w:rsidR="00281400" w:rsidRPr="00B706D2">
        <w:rPr>
          <w:rFonts w:ascii="Arial" w:hAnsi="Arial" w:cs="Arial"/>
          <w:bCs/>
          <w:sz w:val="20"/>
          <w:szCs w:val="20"/>
        </w:rPr>
        <w:t>……</w:t>
      </w:r>
      <w:r w:rsidR="00BD3BE2">
        <w:rPr>
          <w:rFonts w:ascii="Arial" w:hAnsi="Arial" w:cs="Arial"/>
          <w:bCs/>
          <w:sz w:val="20"/>
          <w:szCs w:val="20"/>
        </w:rPr>
        <w:t>.</w:t>
      </w:r>
      <w:r w:rsidR="00281400" w:rsidRPr="00B706D2">
        <w:rPr>
          <w:rFonts w:ascii="Arial" w:hAnsi="Arial" w:cs="Arial"/>
          <w:bCs/>
          <w:sz w:val="20"/>
          <w:szCs w:val="20"/>
        </w:rPr>
        <w:t>…..</w:t>
      </w:r>
    </w:p>
    <w:p w14:paraId="5CE0A1EF" w14:textId="77777777" w:rsidR="00A6185B" w:rsidRPr="00CE253C" w:rsidRDefault="00A6185B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  <w:bCs/>
          <w:sz w:val="16"/>
          <w:szCs w:val="16"/>
        </w:rPr>
      </w:pPr>
    </w:p>
    <w:p w14:paraId="65F4BF72" w14:textId="1D547DA1" w:rsidR="00D002FF" w:rsidRPr="00B706D2" w:rsidRDefault="00D002FF" w:rsidP="00B17E9C">
      <w:pPr>
        <w:spacing w:after="0"/>
        <w:ind w:right="284"/>
        <w:rPr>
          <w:rFonts w:ascii="Arial" w:hAnsi="Arial" w:cs="Arial"/>
          <w:b/>
          <w:sz w:val="20"/>
          <w:szCs w:val="20"/>
        </w:rPr>
      </w:pPr>
      <w:r w:rsidRPr="00B706D2">
        <w:rPr>
          <w:rFonts w:ascii="Arial" w:hAnsi="Arial" w:cs="Arial"/>
          <w:b/>
          <w:sz w:val="20"/>
          <w:szCs w:val="20"/>
        </w:rPr>
        <w:t>Základní údaje o záměru</w:t>
      </w:r>
    </w:p>
    <w:p w14:paraId="5AA743D8" w14:textId="78D7C5F6" w:rsidR="000938A0" w:rsidRPr="00B706D2" w:rsidRDefault="00075FCD" w:rsidP="00B17E9C">
      <w:pPr>
        <w:tabs>
          <w:tab w:val="left" w:pos="426"/>
          <w:tab w:val="left" w:pos="2013"/>
          <w:tab w:val="left" w:pos="3119"/>
          <w:tab w:val="left" w:pos="4536"/>
        </w:tabs>
        <w:spacing w:after="0"/>
        <w:ind w:right="284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Název</w:t>
      </w:r>
      <w:r w:rsidR="000938A0" w:rsidRPr="00B706D2">
        <w:rPr>
          <w:rFonts w:ascii="Arial" w:hAnsi="Arial" w:cs="Arial"/>
          <w:sz w:val="20"/>
          <w:szCs w:val="20"/>
        </w:rPr>
        <w:t xml:space="preserve"> </w:t>
      </w:r>
      <w:r w:rsidRPr="00B706D2">
        <w:rPr>
          <w:rFonts w:ascii="Arial" w:hAnsi="Arial" w:cs="Arial"/>
          <w:sz w:val="20"/>
          <w:szCs w:val="20"/>
        </w:rPr>
        <w:t>dokumentace:</w:t>
      </w:r>
      <w:r w:rsidR="000938A0" w:rsidRPr="00B706D2">
        <w:rPr>
          <w:rFonts w:ascii="Arial" w:hAnsi="Arial" w:cs="Arial"/>
          <w:sz w:val="20"/>
          <w:szCs w:val="20"/>
        </w:rPr>
        <w:t xml:space="preserve"> </w:t>
      </w:r>
    </w:p>
    <w:p w14:paraId="79E3501D" w14:textId="1A1D4915" w:rsidR="00B76E43" w:rsidRPr="00B706D2" w:rsidRDefault="000938A0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  <w:sz w:val="20"/>
          <w:szCs w:val="20"/>
        </w:rPr>
      </w:pPr>
      <w:r w:rsidRPr="00B706D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</w:t>
      </w:r>
      <w:r w:rsidR="00BD3BE2">
        <w:rPr>
          <w:rFonts w:ascii="Arial" w:hAnsi="Arial" w:cs="Arial"/>
          <w:sz w:val="20"/>
          <w:szCs w:val="20"/>
        </w:rPr>
        <w:t>................</w:t>
      </w:r>
      <w:r w:rsidRPr="00B706D2">
        <w:rPr>
          <w:rFonts w:ascii="Arial" w:hAnsi="Arial" w:cs="Arial"/>
          <w:sz w:val="20"/>
          <w:szCs w:val="20"/>
        </w:rPr>
        <w:t>......</w:t>
      </w:r>
    </w:p>
    <w:p w14:paraId="73101FFD" w14:textId="6427BF9A" w:rsidR="00C87C6F" w:rsidRPr="005B4BE7" w:rsidRDefault="000938A0" w:rsidP="00B17E9C">
      <w:pPr>
        <w:tabs>
          <w:tab w:val="left" w:pos="4111"/>
        </w:tabs>
        <w:spacing w:after="0" w:line="360" w:lineRule="auto"/>
        <w:ind w:right="284"/>
        <w:rPr>
          <w:rFonts w:ascii="Arial" w:hAnsi="Arial" w:cs="Arial"/>
        </w:rPr>
      </w:pPr>
      <w:r w:rsidRPr="00B706D2">
        <w:rPr>
          <w:rFonts w:ascii="Arial" w:hAnsi="Arial" w:cs="Arial"/>
          <w:sz w:val="20"/>
          <w:szCs w:val="20"/>
        </w:rPr>
        <w:t>..</w:t>
      </w:r>
      <w:r w:rsidR="00C87C6F" w:rsidRPr="00B706D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</w:t>
      </w:r>
      <w:r w:rsidR="00BD3BE2">
        <w:rPr>
          <w:rFonts w:ascii="Arial" w:hAnsi="Arial" w:cs="Arial"/>
          <w:sz w:val="20"/>
          <w:szCs w:val="20"/>
        </w:rPr>
        <w:t>...............</w:t>
      </w:r>
      <w:r w:rsidR="00C87C6F" w:rsidRPr="00B706D2">
        <w:rPr>
          <w:rFonts w:ascii="Arial" w:hAnsi="Arial" w:cs="Arial"/>
          <w:sz w:val="20"/>
          <w:szCs w:val="20"/>
        </w:rPr>
        <w:t>..........</w:t>
      </w:r>
      <w:r w:rsidR="00B76E43" w:rsidRPr="00B706D2">
        <w:rPr>
          <w:rFonts w:ascii="Arial" w:hAnsi="Arial" w:cs="Arial"/>
          <w:sz w:val="20"/>
          <w:szCs w:val="20"/>
        </w:rPr>
        <w:t>.</w:t>
      </w:r>
      <w:r w:rsidR="00C87C6F" w:rsidRPr="00B706D2">
        <w:rPr>
          <w:rFonts w:ascii="Arial" w:hAnsi="Arial" w:cs="Arial"/>
          <w:sz w:val="20"/>
          <w:szCs w:val="20"/>
        </w:rPr>
        <w:t>.</w:t>
      </w:r>
    </w:p>
    <w:p w14:paraId="381E13C1" w14:textId="77777777" w:rsidR="00F8088F" w:rsidRDefault="00F8088F" w:rsidP="00B17E9C">
      <w:pPr>
        <w:tabs>
          <w:tab w:val="left" w:leader="dot" w:pos="9072"/>
        </w:tabs>
        <w:spacing w:after="0"/>
        <w:ind w:right="284"/>
        <w:rPr>
          <w:rFonts w:ascii="Arial" w:hAnsi="Arial" w:cs="Arial"/>
          <w:sz w:val="20"/>
          <w:szCs w:val="20"/>
        </w:rPr>
      </w:pPr>
    </w:p>
    <w:p w14:paraId="6DBDBE6E" w14:textId="6A1EBBF8" w:rsidR="00CE253C" w:rsidRPr="00D258D0" w:rsidRDefault="00CE253C" w:rsidP="00B17E9C">
      <w:pPr>
        <w:tabs>
          <w:tab w:val="left" w:leader="dot" w:pos="9072"/>
        </w:tabs>
        <w:spacing w:after="0"/>
        <w:ind w:right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 xml:space="preserve">Stručný popis záměru: </w:t>
      </w:r>
    </w:p>
    <w:p w14:paraId="233F6B50" w14:textId="77777777" w:rsidR="00CE253C" w:rsidRPr="00D258D0" w:rsidRDefault="00CE253C" w:rsidP="00B17E9C">
      <w:pPr>
        <w:tabs>
          <w:tab w:val="left" w:leader="dot" w:pos="9072"/>
        </w:tabs>
        <w:spacing w:after="0"/>
        <w:ind w:right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ab/>
      </w:r>
    </w:p>
    <w:p w14:paraId="53049E86" w14:textId="77777777" w:rsidR="00CE253C" w:rsidRPr="00D258D0" w:rsidRDefault="00CE253C" w:rsidP="00B17E9C">
      <w:pPr>
        <w:tabs>
          <w:tab w:val="left" w:leader="dot" w:pos="9072"/>
        </w:tabs>
        <w:spacing w:after="0"/>
        <w:ind w:right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ab/>
      </w:r>
    </w:p>
    <w:p w14:paraId="55C988C9" w14:textId="77777777" w:rsidR="00BE48D2" w:rsidRPr="00D258D0" w:rsidRDefault="00BE48D2" w:rsidP="00BE48D2">
      <w:pPr>
        <w:tabs>
          <w:tab w:val="left" w:leader="dot" w:pos="9072"/>
        </w:tabs>
        <w:spacing w:after="0"/>
        <w:ind w:right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ab/>
      </w:r>
    </w:p>
    <w:p w14:paraId="6918A2BD" w14:textId="58D47D55" w:rsidR="00D002FF" w:rsidRPr="00D258D0" w:rsidRDefault="00075FCD" w:rsidP="00F8088F">
      <w:pPr>
        <w:spacing w:before="120" w:after="0" w:line="240" w:lineRule="auto"/>
        <w:ind w:right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>Místo stavby</w:t>
      </w:r>
      <w:r w:rsidR="001058B9">
        <w:rPr>
          <w:rFonts w:ascii="Arial" w:hAnsi="Arial" w:cs="Arial"/>
          <w:sz w:val="20"/>
          <w:szCs w:val="20"/>
        </w:rPr>
        <w:t>, dotčené pozemky</w:t>
      </w:r>
      <w:r w:rsidR="00D002FF" w:rsidRPr="00D258D0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1276"/>
        <w:gridCol w:w="2126"/>
        <w:gridCol w:w="1843"/>
      </w:tblGrid>
      <w:tr w:rsidR="00A3662A" w:rsidRPr="00D258D0" w14:paraId="2D396BF5" w14:textId="77777777" w:rsidTr="00004C44">
        <w:trPr>
          <w:trHeight w:val="644"/>
        </w:trPr>
        <w:tc>
          <w:tcPr>
            <w:tcW w:w="4130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547B4CE7" w14:textId="16F84412" w:rsidR="000938A0" w:rsidRPr="00D258D0" w:rsidRDefault="00075FCD" w:rsidP="00B76E43">
            <w:pPr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58D0">
              <w:rPr>
                <w:rFonts w:ascii="Arial" w:hAnsi="Arial" w:cs="Arial"/>
                <w:b/>
                <w:sz w:val="20"/>
                <w:szCs w:val="20"/>
              </w:rPr>
              <w:t>katastrální území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194212DC" w14:textId="116C4E1A" w:rsidR="000938A0" w:rsidRPr="00D258D0" w:rsidRDefault="00075FCD" w:rsidP="00075FCD">
            <w:pPr>
              <w:ind w:right="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58D0">
              <w:rPr>
                <w:rFonts w:ascii="Arial" w:hAnsi="Arial" w:cs="Arial"/>
                <w:b/>
                <w:sz w:val="20"/>
                <w:szCs w:val="20"/>
              </w:rPr>
              <w:t>parcelní číslo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16DA4CB4" w14:textId="3557187D" w:rsidR="000938A0" w:rsidRPr="00D258D0" w:rsidRDefault="00004C44" w:rsidP="00004C44">
            <w:pPr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pozemku podle KN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14:paraId="4FBD5381" w14:textId="1EDBAE76" w:rsidR="000938A0" w:rsidRPr="00D258D0" w:rsidRDefault="00075FCD" w:rsidP="00B76E43">
            <w:pPr>
              <w:ind w:righ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58D0">
              <w:rPr>
                <w:rFonts w:ascii="Arial" w:hAnsi="Arial" w:cs="Arial"/>
                <w:b/>
                <w:sz w:val="20"/>
                <w:szCs w:val="20"/>
              </w:rPr>
              <w:t>výměra</w:t>
            </w:r>
          </w:p>
        </w:tc>
      </w:tr>
      <w:tr w:rsidR="00A3662A" w:rsidRPr="00D258D0" w14:paraId="495C1BDC" w14:textId="77777777" w:rsidTr="00075FCD">
        <w:trPr>
          <w:trHeight w:val="340"/>
        </w:trPr>
        <w:tc>
          <w:tcPr>
            <w:tcW w:w="4130" w:type="dxa"/>
            <w:tcBorders>
              <w:top w:val="double" w:sz="4" w:space="0" w:color="auto"/>
            </w:tcBorders>
          </w:tcPr>
          <w:p w14:paraId="0EEF65A8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11B94BB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A259456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3EB88F3E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662A" w:rsidRPr="00D258D0" w14:paraId="4D39FA61" w14:textId="77777777" w:rsidTr="00075FCD">
        <w:trPr>
          <w:trHeight w:val="340"/>
        </w:trPr>
        <w:tc>
          <w:tcPr>
            <w:tcW w:w="4130" w:type="dxa"/>
          </w:tcPr>
          <w:p w14:paraId="6DA594B2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465F56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C424A9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BF26A2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662A" w:rsidRPr="00D258D0" w14:paraId="398A6783" w14:textId="77777777" w:rsidTr="00075FCD">
        <w:trPr>
          <w:trHeight w:val="340"/>
        </w:trPr>
        <w:tc>
          <w:tcPr>
            <w:tcW w:w="4130" w:type="dxa"/>
          </w:tcPr>
          <w:p w14:paraId="444739DF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8409A8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737695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98F20B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662A" w:rsidRPr="00D258D0" w14:paraId="494DDDF8" w14:textId="77777777" w:rsidTr="00075FCD">
        <w:trPr>
          <w:trHeight w:val="340"/>
        </w:trPr>
        <w:tc>
          <w:tcPr>
            <w:tcW w:w="4130" w:type="dxa"/>
          </w:tcPr>
          <w:p w14:paraId="0DB1EC6D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C7D149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B4C67E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2FBC0C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662A" w:rsidRPr="00D258D0" w14:paraId="2E32117B" w14:textId="77777777" w:rsidTr="00075FCD">
        <w:trPr>
          <w:trHeight w:val="340"/>
        </w:trPr>
        <w:tc>
          <w:tcPr>
            <w:tcW w:w="4130" w:type="dxa"/>
          </w:tcPr>
          <w:p w14:paraId="4B49431E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A0AF70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7737DA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A669B4" w14:textId="77777777" w:rsidR="000938A0" w:rsidRPr="00D258D0" w:rsidRDefault="000938A0" w:rsidP="00B76E43">
            <w:pPr>
              <w:ind w:right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FBCF8F7" w14:textId="5B48A316" w:rsidR="000938A0" w:rsidRPr="00D258D0" w:rsidRDefault="00A6185B" w:rsidP="00535EF3">
      <w:pPr>
        <w:spacing w:after="0" w:line="240" w:lineRule="auto"/>
        <w:ind w:righ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Dotčené pozemky jsou uvedeny v samostatné příloze, která je součástí žádosti  </w:t>
      </w:r>
      <w:r w:rsidR="001058B9">
        <w:rPr>
          <w:rFonts w:ascii="Arial" w:hAnsi="Arial" w:cs="Arial"/>
          <w:b/>
          <w:sz w:val="20"/>
          <w:szCs w:val="20"/>
        </w:rPr>
        <w:tab/>
      </w:r>
      <w:r w:rsidR="001058B9">
        <w:rPr>
          <w:rFonts w:ascii="Arial" w:hAnsi="Arial" w:cs="Arial"/>
          <w:b/>
          <w:sz w:val="20"/>
          <w:szCs w:val="20"/>
        </w:rPr>
        <w:tab/>
      </w:r>
      <w:r w:rsidR="00B94EC8">
        <w:rPr>
          <w:rFonts w:ascii="Arial" w:hAnsi="Arial" w:cs="Arial"/>
          <w:b/>
          <w:sz w:val="20"/>
          <w:szCs w:val="20"/>
        </w:rPr>
        <w:t>ANO - NE</w:t>
      </w:r>
    </w:p>
    <w:p w14:paraId="6B0B2DDF" w14:textId="2D6D6DAA" w:rsidR="00CE253C" w:rsidRDefault="00CE253C" w:rsidP="00F8088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654BC">
        <w:rPr>
          <w:rFonts w:ascii="Arial" w:hAnsi="Arial" w:cs="Arial"/>
          <w:b/>
          <w:sz w:val="20"/>
          <w:szCs w:val="20"/>
        </w:rPr>
        <w:lastRenderedPageBreak/>
        <w:t>Projektová dokumentace</w:t>
      </w:r>
      <w:r>
        <w:rPr>
          <w:rFonts w:ascii="Arial" w:hAnsi="Arial" w:cs="Arial"/>
          <w:bCs/>
          <w:sz w:val="20"/>
          <w:szCs w:val="20"/>
        </w:rPr>
        <w:t>:</w:t>
      </w:r>
    </w:p>
    <w:p w14:paraId="26EBB694" w14:textId="77777777" w:rsidR="00CE253C" w:rsidRPr="00D258D0" w:rsidRDefault="00CE253C" w:rsidP="00F8088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D258D0">
        <w:rPr>
          <w:rFonts w:ascii="Arial" w:hAnsi="Arial" w:cs="Arial"/>
          <w:bCs/>
          <w:sz w:val="20"/>
          <w:szCs w:val="20"/>
        </w:rPr>
        <w:t>Označení zpracovatele</w:t>
      </w:r>
      <w:r>
        <w:rPr>
          <w:rFonts w:ascii="Arial" w:hAnsi="Arial" w:cs="Arial"/>
          <w:bCs/>
          <w:sz w:val="20"/>
          <w:szCs w:val="20"/>
        </w:rPr>
        <w:t xml:space="preserve">, odpovědného projektanta, číslo autorizace, </w:t>
      </w:r>
      <w:r w:rsidRPr="00D258D0">
        <w:rPr>
          <w:rFonts w:ascii="Arial" w:hAnsi="Arial" w:cs="Arial"/>
          <w:bCs/>
          <w:sz w:val="20"/>
          <w:szCs w:val="20"/>
        </w:rPr>
        <w:t xml:space="preserve">datum zpracování, označení změny </w:t>
      </w:r>
      <w:r>
        <w:rPr>
          <w:rFonts w:ascii="Arial" w:hAnsi="Arial" w:cs="Arial"/>
          <w:bCs/>
          <w:sz w:val="20"/>
          <w:szCs w:val="20"/>
        </w:rPr>
        <w:t>či</w:t>
      </w:r>
      <w:r w:rsidRPr="00D258D0">
        <w:rPr>
          <w:rFonts w:ascii="Arial" w:hAnsi="Arial" w:cs="Arial"/>
          <w:bCs/>
          <w:sz w:val="20"/>
          <w:szCs w:val="20"/>
        </w:rPr>
        <w:t xml:space="preserve"> revize: </w:t>
      </w:r>
    </w:p>
    <w:p w14:paraId="1E05D9E5" w14:textId="77777777" w:rsidR="00F8088F" w:rsidRDefault="00F8088F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C81B44" w14:textId="2E69704C" w:rsidR="00CE253C" w:rsidRPr="00D258D0" w:rsidRDefault="00CE253C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58DCD84F" w14:textId="77777777" w:rsidR="00F8088F" w:rsidRDefault="00F8088F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CACED5" w14:textId="0E04F0C6" w:rsidR="00CE253C" w:rsidRDefault="00CE253C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>……...............................................................................................................................................</w:t>
      </w:r>
    </w:p>
    <w:p w14:paraId="6E959912" w14:textId="7C1E29C4" w:rsidR="00F8088F" w:rsidRDefault="00F8088F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5192BD" w14:textId="77777777" w:rsidR="00F8088F" w:rsidRPr="00D258D0" w:rsidRDefault="00F8088F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>……...............................................................................................................................................</w:t>
      </w:r>
    </w:p>
    <w:p w14:paraId="2C354981" w14:textId="77777777" w:rsidR="00F8088F" w:rsidRPr="00D258D0" w:rsidRDefault="00F8088F" w:rsidP="00F808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92E2CB" w14:textId="77777777" w:rsidR="00535EF3" w:rsidRPr="00535EF3" w:rsidRDefault="00535EF3" w:rsidP="00F8088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CD0FA97" w14:textId="77777777" w:rsidR="00C80C4A" w:rsidRPr="00C80C4A" w:rsidRDefault="00C80C4A" w:rsidP="00F8088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80C4A">
        <w:rPr>
          <w:rFonts w:ascii="Arial" w:hAnsi="Arial" w:cs="Arial"/>
          <w:b/>
          <w:sz w:val="20"/>
          <w:szCs w:val="20"/>
        </w:rPr>
        <w:t>Účel žádosti o vydání závazného stanoviska</w:t>
      </w:r>
    </w:p>
    <w:p w14:paraId="182A46A1" w14:textId="423AB7C8" w:rsidR="00C80C4A" w:rsidRDefault="00C80C4A" w:rsidP="00F8088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7E9C">
        <w:rPr>
          <w:rFonts w:ascii="Arial" w:hAnsi="Arial" w:cs="Arial"/>
          <w:sz w:val="20"/>
          <w:szCs w:val="20"/>
        </w:rPr>
        <w:t>(identifikace následného/následných řízení podle § 1 ZJES)</w:t>
      </w:r>
    </w:p>
    <w:p w14:paraId="61A94267" w14:textId="77777777" w:rsidR="00F8088F" w:rsidRDefault="00F8088F" w:rsidP="00F8088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CF114" w14:textId="77777777" w:rsidR="00F8088F" w:rsidRDefault="00F8088F" w:rsidP="00F8088F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3AC4002" w14:textId="709C8A27" w:rsidR="001058B9" w:rsidRDefault="00C80C4A" w:rsidP="00F8088F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……………………..</w:t>
      </w:r>
      <w:r w:rsidR="001058B9">
        <w:rPr>
          <w:rFonts w:ascii="Arial" w:hAnsi="Arial" w:cs="Arial"/>
          <w:sz w:val="20"/>
          <w:szCs w:val="20"/>
        </w:rPr>
        <w:t>……………………………………………………………………………………….</w:t>
      </w:r>
    </w:p>
    <w:p w14:paraId="18758C85" w14:textId="77777777" w:rsidR="00F8088F" w:rsidRDefault="00F8088F" w:rsidP="000D10F0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5F1CF321" w14:textId="2B63385A" w:rsidR="000D10F0" w:rsidRPr="00D258D0" w:rsidRDefault="000D10F0" w:rsidP="000D10F0">
      <w:pPr>
        <w:ind w:right="284"/>
        <w:rPr>
          <w:rFonts w:ascii="Arial" w:eastAsia="Calibri" w:hAnsi="Arial" w:cs="Arial"/>
          <w:b/>
          <w:sz w:val="20"/>
          <w:szCs w:val="20"/>
        </w:rPr>
      </w:pPr>
      <w:r w:rsidRPr="00D258D0">
        <w:rPr>
          <w:rFonts w:ascii="Arial" w:eastAsia="Calibri" w:hAnsi="Arial" w:cs="Arial"/>
          <w:b/>
          <w:sz w:val="20"/>
          <w:szCs w:val="20"/>
        </w:rPr>
        <w:t>K žádosti je přiloženo:</w:t>
      </w:r>
    </w:p>
    <w:bookmarkStart w:id="1" w:name="Zaškrtávací38"/>
    <w:p w14:paraId="74A82E06" w14:textId="24052FCD" w:rsidR="000D10F0" w:rsidRPr="00D258D0" w:rsidRDefault="000D10F0" w:rsidP="007D0BDD">
      <w:pPr>
        <w:spacing w:after="0" w:line="240" w:lineRule="auto"/>
        <w:ind w:left="284" w:right="284" w:hanging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38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bookmarkEnd w:id="1"/>
      <w:r w:rsidR="007D0BDD">
        <w:rPr>
          <w:rFonts w:ascii="Arial" w:hAnsi="Arial" w:cs="Arial"/>
          <w:sz w:val="20"/>
          <w:szCs w:val="20"/>
        </w:rPr>
        <w:tab/>
        <w:t xml:space="preserve"> Dokumentace </w:t>
      </w:r>
      <w:r w:rsidRPr="00D258D0">
        <w:rPr>
          <w:rFonts w:ascii="Arial" w:hAnsi="Arial" w:cs="Arial"/>
          <w:sz w:val="20"/>
          <w:szCs w:val="20"/>
        </w:rPr>
        <w:t>pro povolení záměru (dle vyhlášky č. 131/2024 Sb.)</w:t>
      </w:r>
      <w:r w:rsidR="008D54AF">
        <w:t xml:space="preserve">, </w:t>
      </w:r>
      <w:r w:rsidR="008D54AF">
        <w:rPr>
          <w:rFonts w:ascii="Arial" w:hAnsi="Arial" w:cs="Arial"/>
          <w:sz w:val="20"/>
          <w:szCs w:val="20"/>
        </w:rPr>
        <w:t>opatřená</w:t>
      </w:r>
      <w:r w:rsidR="008D54AF" w:rsidRPr="008D54AF">
        <w:rPr>
          <w:rFonts w:ascii="Arial" w:hAnsi="Arial" w:cs="Arial"/>
          <w:sz w:val="20"/>
          <w:szCs w:val="20"/>
        </w:rPr>
        <w:t xml:space="preserve"> autorizovaným razítkem a </w:t>
      </w:r>
      <w:r w:rsidR="008D54AF">
        <w:rPr>
          <w:rFonts w:ascii="Arial" w:hAnsi="Arial" w:cs="Arial"/>
          <w:sz w:val="20"/>
          <w:szCs w:val="20"/>
        </w:rPr>
        <w:t xml:space="preserve">  podpisem</w:t>
      </w:r>
    </w:p>
    <w:bookmarkStart w:id="2" w:name="Zaškrtávací47"/>
    <w:p w14:paraId="72FA91BD" w14:textId="77777777" w:rsidR="000D10F0" w:rsidRPr="00D258D0" w:rsidRDefault="000D10F0" w:rsidP="000D10F0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47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bookmarkEnd w:id="2"/>
      <w:r w:rsidRPr="00D258D0">
        <w:rPr>
          <w:rFonts w:ascii="Arial" w:hAnsi="Arial" w:cs="Arial"/>
          <w:sz w:val="20"/>
          <w:szCs w:val="20"/>
        </w:rPr>
        <w:t xml:space="preserve">  Plná moc v případě zastupování žadatele</w:t>
      </w:r>
    </w:p>
    <w:p w14:paraId="11B5FFB7" w14:textId="77777777" w:rsidR="000D10F0" w:rsidRPr="00D258D0" w:rsidRDefault="000D10F0" w:rsidP="000D10F0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39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r w:rsidRPr="00D258D0">
        <w:rPr>
          <w:rFonts w:ascii="Arial" w:hAnsi="Arial" w:cs="Arial"/>
          <w:sz w:val="20"/>
          <w:szCs w:val="20"/>
        </w:rPr>
        <w:t xml:space="preserve">  Náležitosti stanovené z. č. 114/1992 Sb., o ochraně přírody a krajiny a prováděcích předpisů</w:t>
      </w:r>
    </w:p>
    <w:p w14:paraId="0E1FD34B" w14:textId="77777777" w:rsidR="000D10F0" w:rsidRPr="00D258D0" w:rsidRDefault="000D10F0" w:rsidP="000D10F0">
      <w:pPr>
        <w:shd w:val="clear" w:color="auto" w:fill="FFFFFF"/>
        <w:spacing w:after="0" w:line="240" w:lineRule="auto"/>
        <w:ind w:left="284" w:right="284" w:hanging="284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4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r w:rsidRPr="00D258D0">
        <w:rPr>
          <w:rFonts w:ascii="Arial" w:hAnsi="Arial" w:cs="Arial"/>
          <w:sz w:val="20"/>
          <w:szCs w:val="20"/>
        </w:rPr>
        <w:t xml:space="preserve">  Náležitosti stanovené z. č. 334/1992 Sb., o ochraně zemědělského půdního fondu a prováděcích</w:t>
      </w:r>
    </w:p>
    <w:p w14:paraId="75F9A67B" w14:textId="77777777" w:rsidR="000D10F0" w:rsidRPr="00D258D0" w:rsidRDefault="000D10F0" w:rsidP="000D10F0">
      <w:pPr>
        <w:shd w:val="clear" w:color="auto" w:fill="FFFFFF"/>
        <w:spacing w:after="0" w:line="240" w:lineRule="auto"/>
        <w:ind w:left="284" w:right="284" w:hanging="284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 xml:space="preserve">      předpisů</w:t>
      </w:r>
    </w:p>
    <w:p w14:paraId="0574AC68" w14:textId="77777777" w:rsidR="000D10F0" w:rsidRPr="00D258D0" w:rsidRDefault="000D10F0" w:rsidP="000D10F0">
      <w:pPr>
        <w:spacing w:after="0" w:line="240" w:lineRule="auto"/>
        <w:ind w:left="284" w:right="284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4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r w:rsidRPr="00D258D0">
        <w:rPr>
          <w:rFonts w:ascii="Arial" w:hAnsi="Arial" w:cs="Arial"/>
          <w:sz w:val="20"/>
          <w:szCs w:val="20"/>
        </w:rPr>
        <w:t xml:space="preserve"> </w:t>
      </w:r>
      <w:hyperlink r:id="rId8" w:anchor="lesy" w:history="1">
        <w:r w:rsidRPr="00D258D0">
          <w:rPr>
            <w:rFonts w:ascii="Arial" w:hAnsi="Arial" w:cs="Arial"/>
            <w:sz w:val="20"/>
            <w:szCs w:val="20"/>
          </w:rPr>
          <w:t xml:space="preserve"> Náležitosti stanovené z. č. </w:t>
        </w:r>
        <w:r w:rsidRPr="00D258D0">
          <w:rPr>
            <w:rFonts w:ascii="Arial" w:eastAsia="Times New Roman" w:hAnsi="Arial" w:cs="Arial"/>
            <w:sz w:val="20"/>
            <w:szCs w:val="20"/>
            <w:lang w:eastAsia="cs-CZ"/>
          </w:rPr>
          <w:t>289/1995 Sb., lesní zákon</w:t>
        </w:r>
      </w:hyperlink>
      <w:r w:rsidRPr="00D258D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258D0">
        <w:rPr>
          <w:rFonts w:ascii="Arial" w:hAnsi="Arial" w:cs="Arial"/>
          <w:sz w:val="20"/>
          <w:szCs w:val="20"/>
        </w:rPr>
        <w:t>a prováděcích předpisů</w:t>
      </w:r>
    </w:p>
    <w:p w14:paraId="6806BEA9" w14:textId="77777777" w:rsidR="000D10F0" w:rsidRPr="00D258D0" w:rsidRDefault="000D10F0" w:rsidP="000D10F0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4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r w:rsidRPr="00D258D0">
        <w:rPr>
          <w:rFonts w:ascii="Arial" w:hAnsi="Arial" w:cs="Arial"/>
          <w:sz w:val="20"/>
          <w:szCs w:val="20"/>
        </w:rPr>
        <w:t xml:space="preserve"> </w:t>
      </w:r>
      <w:hyperlink r:id="rId9" w:tgtFrame="_self" w:history="1">
        <w:r w:rsidRPr="00D258D0">
          <w:rPr>
            <w:rFonts w:ascii="Arial" w:hAnsi="Arial" w:cs="Arial"/>
            <w:sz w:val="20"/>
            <w:szCs w:val="20"/>
          </w:rPr>
          <w:t xml:space="preserve"> Náležitosti stanovené z. č. </w:t>
        </w:r>
        <w:r w:rsidRPr="00D258D0">
          <w:rPr>
            <w:rFonts w:ascii="Arial" w:eastAsia="Times New Roman" w:hAnsi="Arial" w:cs="Arial"/>
            <w:sz w:val="20"/>
            <w:szCs w:val="20"/>
            <w:lang w:eastAsia="cs-CZ"/>
          </w:rPr>
          <w:t xml:space="preserve"> 541/2020 Sb., o odpadech</w:t>
        </w:r>
      </w:hyperlink>
      <w:r w:rsidRPr="00D258D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258D0">
        <w:rPr>
          <w:rFonts w:ascii="Arial" w:hAnsi="Arial" w:cs="Arial"/>
          <w:sz w:val="20"/>
          <w:szCs w:val="20"/>
        </w:rPr>
        <w:t>a prováděcích předpisů</w:t>
      </w:r>
    </w:p>
    <w:p w14:paraId="65CD5207" w14:textId="77777777" w:rsidR="000D10F0" w:rsidRPr="00D258D0" w:rsidRDefault="000D10F0" w:rsidP="000D10F0">
      <w:pPr>
        <w:shd w:val="clear" w:color="auto" w:fill="FFFFFF"/>
        <w:spacing w:after="0" w:line="240" w:lineRule="auto"/>
        <w:ind w:right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4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r w:rsidRPr="00D258D0">
        <w:rPr>
          <w:rFonts w:ascii="Arial" w:hAnsi="Arial" w:cs="Arial"/>
          <w:sz w:val="20"/>
          <w:szCs w:val="20"/>
        </w:rPr>
        <w:t xml:space="preserve"> </w:t>
      </w:r>
      <w:hyperlink r:id="rId10" w:anchor="vody" w:tgtFrame="_self" w:history="1">
        <w:r w:rsidRPr="00D258D0">
          <w:rPr>
            <w:rFonts w:ascii="Arial" w:hAnsi="Arial" w:cs="Arial"/>
            <w:sz w:val="20"/>
            <w:szCs w:val="20"/>
          </w:rPr>
          <w:t xml:space="preserve"> Náležitosti stanovené z. č. </w:t>
        </w:r>
        <w:r w:rsidRPr="00D258D0">
          <w:rPr>
            <w:rFonts w:ascii="Arial" w:eastAsia="Times New Roman" w:hAnsi="Arial" w:cs="Arial"/>
            <w:sz w:val="20"/>
            <w:szCs w:val="20"/>
            <w:lang w:eastAsia="cs-CZ"/>
          </w:rPr>
          <w:t xml:space="preserve"> 254/2001 Sb., vodní zákon</w:t>
        </w:r>
      </w:hyperlink>
      <w:r w:rsidRPr="00D258D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258D0">
        <w:rPr>
          <w:rFonts w:ascii="Arial" w:hAnsi="Arial" w:cs="Arial"/>
          <w:sz w:val="20"/>
          <w:szCs w:val="20"/>
        </w:rPr>
        <w:t>a prováděcích předpisů</w:t>
      </w:r>
    </w:p>
    <w:bookmarkStart w:id="3" w:name="Zaškrtávací48"/>
    <w:p w14:paraId="10D0C152" w14:textId="77777777" w:rsidR="000D10F0" w:rsidRPr="00D258D0" w:rsidRDefault="000D10F0" w:rsidP="000D10F0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fldChar w:fldCharType="begin">
          <w:ffData>
            <w:name w:val="Zaškrtávací48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rPr>
          <w:rFonts w:ascii="Arial" w:hAnsi="Arial" w:cs="Arial"/>
          <w:sz w:val="20"/>
          <w:szCs w:val="20"/>
        </w:rPr>
        <w:instrText xml:space="preserve"> FORMCHECKBOX </w:instrText>
      </w:r>
      <w:r w:rsidR="00C30A44">
        <w:rPr>
          <w:rFonts w:ascii="Arial" w:hAnsi="Arial" w:cs="Arial"/>
          <w:sz w:val="20"/>
          <w:szCs w:val="20"/>
        </w:rPr>
      </w:r>
      <w:r w:rsidR="00C30A44">
        <w:rPr>
          <w:rFonts w:ascii="Arial" w:hAnsi="Arial" w:cs="Arial"/>
          <w:sz w:val="20"/>
          <w:szCs w:val="20"/>
        </w:rPr>
        <w:fldChar w:fldCharType="separate"/>
      </w:r>
      <w:r w:rsidRPr="00D258D0">
        <w:rPr>
          <w:rFonts w:ascii="Arial" w:hAnsi="Arial" w:cs="Arial"/>
          <w:sz w:val="20"/>
          <w:szCs w:val="20"/>
        </w:rPr>
        <w:fldChar w:fldCharType="end"/>
      </w:r>
      <w:bookmarkEnd w:id="3"/>
      <w:r w:rsidRPr="00D258D0">
        <w:rPr>
          <w:rFonts w:ascii="Arial" w:hAnsi="Arial" w:cs="Arial"/>
          <w:sz w:val="20"/>
          <w:szCs w:val="20"/>
        </w:rPr>
        <w:t xml:space="preserve"> Jiné - uveďte: </w:t>
      </w:r>
    </w:p>
    <w:p w14:paraId="3395140C" w14:textId="68B84AE3" w:rsidR="000D10F0" w:rsidRPr="00D258D0" w:rsidRDefault="000D10F0" w:rsidP="000D10F0">
      <w:pPr>
        <w:spacing w:after="120"/>
        <w:ind w:right="284"/>
        <w:rPr>
          <w:rFonts w:ascii="Arial" w:hAnsi="Arial" w:cs="Arial"/>
          <w:b/>
          <w:sz w:val="20"/>
          <w:szCs w:val="20"/>
        </w:rPr>
      </w:pPr>
    </w:p>
    <w:p w14:paraId="1413F43E" w14:textId="2E85746B" w:rsidR="00A6185B" w:rsidRPr="001058B9" w:rsidRDefault="001058B9" w:rsidP="002174C9">
      <w:pPr>
        <w:ind w:right="284"/>
        <w:rPr>
          <w:rFonts w:ascii="Arial" w:eastAsia="Calibri" w:hAnsi="Arial" w:cs="Arial"/>
          <w:bCs/>
          <w:sz w:val="16"/>
          <w:szCs w:val="16"/>
        </w:rPr>
      </w:pPr>
      <w:r w:rsidRPr="001058B9">
        <w:rPr>
          <w:rFonts w:ascii="Arial" w:eastAsia="Calibri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53235964" w14:textId="1BF27753" w:rsidR="001058B9" w:rsidRDefault="001058B9" w:rsidP="002174C9">
      <w:pPr>
        <w:ind w:right="284"/>
        <w:rPr>
          <w:rFonts w:ascii="Arial" w:eastAsia="Calibri" w:hAnsi="Arial" w:cs="Arial"/>
          <w:b/>
          <w:sz w:val="16"/>
          <w:szCs w:val="16"/>
        </w:rPr>
      </w:pPr>
      <w:r w:rsidRPr="001058B9">
        <w:rPr>
          <w:rFonts w:ascii="Arial" w:eastAsia="Calibri" w:hAnsi="Arial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D59614C" w14:textId="6184E834" w:rsidR="00BD3876" w:rsidRPr="00C80C4A" w:rsidRDefault="00BD3876" w:rsidP="00BD3876">
      <w:pPr>
        <w:ind w:righ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Rozsah </w:t>
      </w:r>
      <w:r w:rsidRPr="00C80C4A">
        <w:rPr>
          <w:rFonts w:ascii="Arial" w:hAnsi="Arial" w:cs="Arial"/>
          <w:b/>
          <w:sz w:val="20"/>
          <w:szCs w:val="20"/>
        </w:rPr>
        <w:t>žádosti o vydání závazného stanoviska</w:t>
      </w:r>
    </w:p>
    <w:p w14:paraId="78F67952" w14:textId="7DB2B98F" w:rsidR="00BD3876" w:rsidRPr="00B17E9C" w:rsidRDefault="00BD3876" w:rsidP="00BD3876">
      <w:pPr>
        <w:ind w:right="284"/>
        <w:rPr>
          <w:rFonts w:ascii="Arial" w:hAnsi="Arial" w:cs="Arial"/>
          <w:sz w:val="20"/>
          <w:szCs w:val="20"/>
        </w:rPr>
      </w:pPr>
      <w:r w:rsidRPr="00B17E9C">
        <w:rPr>
          <w:rFonts w:ascii="Arial" w:hAnsi="Arial" w:cs="Arial"/>
          <w:sz w:val="20"/>
          <w:szCs w:val="20"/>
        </w:rPr>
        <w:t>(Výčet jednotlivých správních úkonů dle přílohy č. 1 metodického pokynu, namísto nichž žadatel žádá o vydání jednotného environmentálního stanoviska a rozsah, v jakém by měly být vydány)</w:t>
      </w:r>
    </w:p>
    <w:p w14:paraId="2B9DA903" w14:textId="2DB578ED" w:rsidR="00BD3876" w:rsidRDefault="00BD3876" w:rsidP="00E57464">
      <w:pPr>
        <w:pStyle w:val="Odstavecseseznamem"/>
        <w:tabs>
          <w:tab w:val="left" w:pos="8080"/>
          <w:tab w:val="left" w:pos="8931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BD3876">
        <w:rPr>
          <w:rFonts w:ascii="Arial" w:hAnsi="Arial" w:cs="Arial"/>
          <w:b/>
          <w:sz w:val="20"/>
          <w:szCs w:val="20"/>
        </w:rPr>
        <w:t>ZÁKON O ODPADECH (541/2020 Sb.)</w:t>
      </w:r>
    </w:p>
    <w:p w14:paraId="2FAEE4E6" w14:textId="399127DC" w:rsidR="00205AB3" w:rsidRPr="00205AB3" w:rsidRDefault="00205AB3" w:rsidP="00A41B2B">
      <w:pPr>
        <w:pStyle w:val="Styl2"/>
        <w:rPr>
          <w:b/>
        </w:rPr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D258D0">
        <w:t xml:space="preserve"> </w:t>
      </w:r>
      <w:r w:rsidRPr="00205AB3">
        <w:t>Stanovisko k terénním úpravám a odstranění stavby (§ 146 odst. 3 písm. a)</w:t>
      </w:r>
    </w:p>
    <w:p w14:paraId="1AD98AF8" w14:textId="77777777" w:rsidR="00205AB3" w:rsidRPr="00205AB3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D258D0">
        <w:t xml:space="preserve"> </w:t>
      </w:r>
      <w:r w:rsidRPr="00205AB3">
        <w:t>Vyjádření k nakládání s odpady ke změně dokončené stavby (§146 odst. 3 písm. b)</w:t>
      </w:r>
    </w:p>
    <w:p w14:paraId="4092D13B" w14:textId="471A1470" w:rsidR="00205AB3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205AB3">
        <w:t xml:space="preserve"> Vyjádření ke zřízení zařízení určeného pro nakládání s odpady (§ 146 odst. 3 písm. c)</w:t>
      </w:r>
    </w:p>
    <w:p w14:paraId="4E8EE82D" w14:textId="77777777" w:rsidR="00E57464" w:rsidRDefault="00E57464" w:rsidP="00A41B2B">
      <w:pPr>
        <w:pStyle w:val="Styl2"/>
      </w:pPr>
    </w:p>
    <w:p w14:paraId="3C80C30F" w14:textId="0118A00A" w:rsidR="00205AB3" w:rsidRDefault="00BD3876" w:rsidP="00E57464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</w:rPr>
      </w:pPr>
      <w:r w:rsidRPr="00D258D0">
        <w:rPr>
          <w:rFonts w:ascii="Arial" w:hAnsi="Arial" w:cs="Arial"/>
          <w:b/>
          <w:sz w:val="20"/>
          <w:szCs w:val="20"/>
        </w:rPr>
        <w:t>ZÁKON O OCHRANĚ PŘÍRODY A KRAJINY (114/1992 Sb.)</w:t>
      </w:r>
    </w:p>
    <w:p w14:paraId="346C42F3" w14:textId="52F90124" w:rsidR="00205AB3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Povolení ke kácení dřevin </w:t>
      </w:r>
      <w:r w:rsidR="00080C5E" w:rsidRPr="00E57464">
        <w:t>(§ 8 odst. 1)</w:t>
      </w:r>
      <w:r w:rsidR="00080C5E" w:rsidRPr="00E57464">
        <w:tab/>
      </w:r>
    </w:p>
    <w:p w14:paraId="7F9410B6" w14:textId="6E522288" w:rsidR="00080C5E" w:rsidRPr="00E57464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Zásah do významného krajinného prvku </w:t>
      </w:r>
      <w:r w:rsidR="00080C5E" w:rsidRPr="00E57464">
        <w:t>(§ 4 odst. 2)</w:t>
      </w:r>
    </w:p>
    <w:p w14:paraId="06CBC941" w14:textId="52F47FE7" w:rsidR="00080C5E" w:rsidRPr="00E57464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Zabránění úhynu rostlin a zraňování nebo úhynu živočichů </w:t>
      </w:r>
      <w:r w:rsidR="00080C5E" w:rsidRPr="00E57464">
        <w:t>(§ 5 odst. 3)</w:t>
      </w:r>
    </w:p>
    <w:p w14:paraId="69ABD431" w14:textId="7FF84B37" w:rsidR="00080C5E" w:rsidRPr="00E57464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Odchylný postup při ochraně volně žijících ptáků </w:t>
      </w:r>
      <w:r w:rsidR="00080C5E" w:rsidRPr="00E57464">
        <w:t>(§ 5b odst. 1)</w:t>
      </w:r>
    </w:p>
    <w:p w14:paraId="18D3BF18" w14:textId="71DDF2F5" w:rsidR="00205AB3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Zásah do krajinného rázu </w:t>
      </w:r>
      <w:r w:rsidR="00080C5E" w:rsidRPr="00E57464">
        <w:t>(§ 12 odst. 2)</w:t>
      </w:r>
    </w:p>
    <w:p w14:paraId="2AD1BBD8" w14:textId="4B202788" w:rsidR="00080C5E" w:rsidRPr="00E57464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Souhlas k činnostem v ochranném pásmu památného stromu </w:t>
      </w:r>
      <w:r w:rsidR="00080C5E" w:rsidRPr="00E57464">
        <w:t>(§ 46 odst. 3)</w:t>
      </w:r>
    </w:p>
    <w:p w14:paraId="698365A0" w14:textId="70DE978B" w:rsidR="00080C5E" w:rsidRPr="00E57464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5F14AE">
        <w:t xml:space="preserve">Souhlas se zřízením nebo zrušením účelových komunikací, stezek a pěšin </w:t>
      </w:r>
      <w:r w:rsidR="00080C5E" w:rsidRPr="00E57464">
        <w:t>(§ 63 odst. 1)</w:t>
      </w:r>
    </w:p>
    <w:p w14:paraId="4CF0CB87" w14:textId="387E43ED" w:rsidR="00E57464" w:rsidRDefault="00205AB3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>
        <w:t xml:space="preserve"> </w:t>
      </w:r>
      <w:r w:rsidR="00080C5E" w:rsidRPr="005F14AE">
        <w:t xml:space="preserve">Zabránění úhynu rostlin a zraňování nebo úhynu živočichů </w:t>
      </w:r>
      <w:r w:rsidR="00080C5E" w:rsidRPr="00E57464">
        <w:t>(§ 5 odst. 3)</w:t>
      </w:r>
    </w:p>
    <w:p w14:paraId="5F00BED3" w14:textId="77777777" w:rsidR="00E57464" w:rsidRPr="00E57464" w:rsidRDefault="00E57464" w:rsidP="00A41B2B">
      <w:pPr>
        <w:pStyle w:val="Styl2"/>
      </w:pPr>
    </w:p>
    <w:p w14:paraId="5F75F879" w14:textId="09599689" w:rsidR="00BD3876" w:rsidRDefault="00BD3876" w:rsidP="00E57464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</w:rPr>
      </w:pPr>
      <w:r w:rsidRPr="00D258D0">
        <w:rPr>
          <w:rFonts w:ascii="Arial" w:hAnsi="Arial" w:cs="Arial"/>
          <w:b/>
          <w:sz w:val="20"/>
          <w:szCs w:val="20"/>
        </w:rPr>
        <w:t>LESNÍ ZÁKON (289/1995 Sb.)</w:t>
      </w:r>
      <w:r>
        <w:rPr>
          <w:rFonts w:ascii="Arial" w:hAnsi="Arial" w:cs="Arial"/>
          <w:b/>
          <w:sz w:val="20"/>
          <w:szCs w:val="20"/>
        </w:rPr>
        <w:tab/>
      </w:r>
    </w:p>
    <w:p w14:paraId="04ADE79E" w14:textId="437184AB" w:rsidR="00080C5E" w:rsidRDefault="00BD3876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D258D0">
        <w:t xml:space="preserve"> </w:t>
      </w:r>
      <w:r w:rsidR="00080C5E" w:rsidRPr="00135455">
        <w:t xml:space="preserve">Souhlas s dělením lesních pozemků </w:t>
      </w:r>
      <w:r w:rsidR="00080C5E" w:rsidRPr="00E57464">
        <w:t>(§ 12 odst. 3)</w:t>
      </w:r>
    </w:p>
    <w:p w14:paraId="60047D99" w14:textId="6559C5F8" w:rsidR="00080C5E" w:rsidRPr="00080C5E" w:rsidRDefault="00080C5E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>
        <w:t xml:space="preserve"> </w:t>
      </w:r>
      <w:r w:rsidRPr="00080C5E">
        <w:t xml:space="preserve">Souhlas s dotčením pozemků určených k plnění funkcí lesa a/nebo s dotčením pozemků do vzdálenosti 30 m od okraje lesa </w:t>
      </w:r>
      <w:r w:rsidRPr="00E57464">
        <w:t>(§ 14 odst. 2)</w:t>
      </w:r>
    </w:p>
    <w:p w14:paraId="5D13D9A8" w14:textId="4A3F3C5D" w:rsidR="00080C5E" w:rsidRDefault="00080C5E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D258D0">
        <w:t xml:space="preserve"> </w:t>
      </w:r>
      <w:r>
        <w:t xml:space="preserve"> </w:t>
      </w:r>
      <w:r w:rsidRPr="00C40B1E">
        <w:t xml:space="preserve">Odnětí pozemků z PUPFL </w:t>
      </w:r>
      <w:r w:rsidRPr="00E57464">
        <w:t>(§ 16)</w:t>
      </w:r>
    </w:p>
    <w:p w14:paraId="37D4A0DA" w14:textId="77777777" w:rsidR="00786582" w:rsidRDefault="00786582" w:rsidP="00E57464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</w:rPr>
      </w:pPr>
    </w:p>
    <w:p w14:paraId="25AD1453" w14:textId="6A6B7782" w:rsidR="00BD3876" w:rsidRDefault="00BD3876" w:rsidP="00E57464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b/>
          <w:sz w:val="20"/>
          <w:szCs w:val="20"/>
        </w:rPr>
        <w:t>ZÁKON O OCHRANĚ ZPF (334/1992 Sb.)</w:t>
      </w:r>
      <w:r w:rsidRPr="00714B33">
        <w:rPr>
          <w:rFonts w:ascii="Arial" w:hAnsi="Arial" w:cs="Arial"/>
          <w:sz w:val="20"/>
          <w:szCs w:val="20"/>
        </w:rPr>
        <w:t xml:space="preserve"> </w:t>
      </w:r>
    </w:p>
    <w:p w14:paraId="3181D432" w14:textId="77777777" w:rsidR="00080C5E" w:rsidRDefault="00BD3876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="00080C5E" w:rsidRPr="00080C5E">
        <w:t xml:space="preserve"> </w:t>
      </w:r>
      <w:r w:rsidR="00080C5E" w:rsidRPr="00135455">
        <w:t xml:space="preserve">Souhlas s odnětím půdy ze ZPF </w:t>
      </w:r>
      <w:r w:rsidR="00080C5E" w:rsidRPr="00E57464">
        <w:t>(§ 9)</w:t>
      </w:r>
    </w:p>
    <w:p w14:paraId="6DED050D" w14:textId="38E7A488" w:rsidR="00080C5E" w:rsidRPr="00E57464" w:rsidRDefault="00080C5E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E57464">
        <w:t xml:space="preserve"> </w:t>
      </w:r>
      <w:r w:rsidRPr="00080C5E">
        <w:t>Souhlas</w:t>
      </w:r>
      <w:r w:rsidRPr="00E57464">
        <w:t xml:space="preserve"> ke změně trvalého travního porostu na ornou půdu (§ 2)</w:t>
      </w:r>
    </w:p>
    <w:p w14:paraId="32DE1D69" w14:textId="09C24B71" w:rsidR="00080C5E" w:rsidRPr="00080C5E" w:rsidRDefault="00080C5E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080C5E">
        <w:t xml:space="preserve"> Souhlas k realizaci záměru </w:t>
      </w:r>
      <w:proofErr w:type="spellStart"/>
      <w:r w:rsidRPr="00080C5E">
        <w:t>agrovoltaické</w:t>
      </w:r>
      <w:proofErr w:type="spellEnd"/>
      <w:r w:rsidRPr="00080C5E">
        <w:t xml:space="preserve"> výrobny elektřiny (§ 8a odst.2)</w:t>
      </w:r>
      <w:r w:rsidRPr="00080C5E">
        <w:tab/>
      </w:r>
    </w:p>
    <w:p w14:paraId="615C5920" w14:textId="77777777" w:rsidR="00E57464" w:rsidRDefault="00080C5E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080C5E">
        <w:t xml:space="preserve"> Souhlas k realizaci rybníků s chovem ryb nebo vodní drůbeže nebo opatření potřebných k zajišťování zemědělské výroby (§ 8b odst.1)</w:t>
      </w:r>
    </w:p>
    <w:p w14:paraId="3FEA452C" w14:textId="0CE5A7A0" w:rsidR="00080C5E" w:rsidRDefault="00080C5E" w:rsidP="00A41B2B">
      <w:pPr>
        <w:pStyle w:val="Styl2"/>
      </w:pPr>
      <w:r w:rsidRPr="00080C5E">
        <w:tab/>
      </w:r>
    </w:p>
    <w:p w14:paraId="3CA6D2CA" w14:textId="77777777" w:rsidR="00080C5E" w:rsidRDefault="00BD3876" w:rsidP="00E57464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ind w:right="284"/>
        <w:rPr>
          <w:rFonts w:ascii="Arial" w:hAnsi="Arial" w:cs="Arial"/>
          <w:b/>
          <w:sz w:val="20"/>
          <w:szCs w:val="20"/>
        </w:rPr>
      </w:pPr>
      <w:r w:rsidRPr="00D11F2E">
        <w:rPr>
          <w:rFonts w:ascii="Arial" w:hAnsi="Arial" w:cs="Arial"/>
          <w:b/>
          <w:sz w:val="20"/>
          <w:szCs w:val="20"/>
        </w:rPr>
        <w:t>VODNÍ ZÁKON (254/2001 Sb.)</w:t>
      </w:r>
    </w:p>
    <w:p w14:paraId="6FA790D5" w14:textId="4229951B" w:rsidR="00080C5E" w:rsidRDefault="00080C5E" w:rsidP="00A41B2B">
      <w:pPr>
        <w:pStyle w:val="Styl2"/>
      </w:pPr>
      <w:r w:rsidRPr="00080C5E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080C5E">
        <w:instrText xml:space="preserve"> FORMCHECKBOX </w:instrText>
      </w:r>
      <w:r w:rsidR="00C30A44">
        <w:fldChar w:fldCharType="separate"/>
      </w:r>
      <w:r w:rsidRPr="00080C5E">
        <w:fldChar w:fldCharType="end"/>
      </w:r>
      <w:r w:rsidRPr="00080C5E">
        <w:t xml:space="preserve"> Souhlas ke stavbám a činnostem, k nimž není třeba povolení podle vodního zákona </w:t>
      </w:r>
      <w:r w:rsidRPr="00E57464">
        <w:t>(§ 17 odst. 1)</w:t>
      </w:r>
    </w:p>
    <w:p w14:paraId="314015E8" w14:textId="110B0ABC" w:rsidR="00080C5E" w:rsidRPr="00D258D0" w:rsidRDefault="00080C5E" w:rsidP="00A41B2B">
      <w:pPr>
        <w:pStyle w:val="Styl2"/>
      </w:pPr>
      <w:r w:rsidRPr="00D258D0"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D258D0">
        <w:instrText xml:space="preserve"> FORMCHECKBOX </w:instrText>
      </w:r>
      <w:r w:rsidR="00C30A44">
        <w:fldChar w:fldCharType="separate"/>
      </w:r>
      <w:r w:rsidRPr="00D258D0">
        <w:fldChar w:fldCharType="end"/>
      </w:r>
      <w:r w:rsidRPr="00080C5E">
        <w:t xml:space="preserve"> </w:t>
      </w:r>
      <w:r w:rsidRPr="00D258D0">
        <w:t xml:space="preserve">Závazné stanovisko k řízením vedeným podle zákona o ochraně přírody a krajiny, horního zákona nebo zákona o hornické činnosti, výbušninách a o státní báňské správě </w:t>
      </w:r>
      <w:r>
        <w:t xml:space="preserve">a při povolování záměru podle stavebního zákona </w:t>
      </w:r>
      <w:r w:rsidRPr="00E57464">
        <w:t>(§ 104 odst. 3)</w:t>
      </w:r>
    </w:p>
    <w:p w14:paraId="37753F0B" w14:textId="7C7605A3" w:rsidR="00E57464" w:rsidRDefault="00E57464" w:rsidP="00F4084E">
      <w:pPr>
        <w:tabs>
          <w:tab w:val="left" w:pos="426"/>
          <w:tab w:val="left" w:pos="2013"/>
          <w:tab w:val="left" w:pos="3119"/>
          <w:tab w:val="left" w:pos="4536"/>
        </w:tabs>
        <w:spacing w:after="120" w:line="240" w:lineRule="auto"/>
        <w:ind w:right="284"/>
        <w:rPr>
          <w:rFonts w:ascii="Arial" w:hAnsi="Arial" w:cs="Arial"/>
          <w:sz w:val="20"/>
          <w:szCs w:val="20"/>
        </w:rPr>
      </w:pPr>
    </w:p>
    <w:p w14:paraId="6C6E63E1" w14:textId="4AC7F1ED" w:rsidR="00BD3876" w:rsidRDefault="00BD3876" w:rsidP="00BD3876">
      <w:pPr>
        <w:tabs>
          <w:tab w:val="left" w:pos="426"/>
          <w:tab w:val="left" w:pos="2013"/>
          <w:tab w:val="left" w:pos="3119"/>
          <w:tab w:val="left" w:pos="4536"/>
        </w:tabs>
        <w:spacing w:line="360" w:lineRule="auto"/>
        <w:ind w:righ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……………………..……………………………………………………………………………………….</w:t>
      </w:r>
    </w:p>
    <w:p w14:paraId="4C849FC4" w14:textId="77777777" w:rsidR="00786582" w:rsidRDefault="00786582" w:rsidP="00786582">
      <w:pPr>
        <w:ind w:right="284"/>
        <w:rPr>
          <w:rFonts w:ascii="Arial" w:eastAsia="Calibri" w:hAnsi="Arial" w:cs="Arial"/>
          <w:b/>
          <w:sz w:val="20"/>
          <w:szCs w:val="20"/>
        </w:rPr>
      </w:pPr>
      <w:r w:rsidRPr="002174C9">
        <w:rPr>
          <w:rFonts w:ascii="Arial" w:eastAsia="Calibri" w:hAnsi="Arial" w:cs="Arial"/>
          <w:b/>
          <w:sz w:val="20"/>
          <w:szCs w:val="20"/>
        </w:rPr>
        <w:t>Náležitosti žádosti o závazné stanovisko dle jednotlivých složkových předpisů</w:t>
      </w:r>
      <w:r>
        <w:rPr>
          <w:rFonts w:ascii="Arial" w:eastAsia="Calibri" w:hAnsi="Arial" w:cs="Arial"/>
          <w:b/>
          <w:sz w:val="20"/>
          <w:szCs w:val="20"/>
        </w:rPr>
        <w:t xml:space="preserve"> (viz příloha č. 1)</w:t>
      </w:r>
    </w:p>
    <w:p w14:paraId="2C76FDE1" w14:textId="71D2A09A" w:rsidR="00535EF3" w:rsidRDefault="00535EF3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681833" w14:textId="280068D5" w:rsidR="005442E1" w:rsidRDefault="005442E1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C27312" w14:textId="77777777" w:rsidR="00E57464" w:rsidRDefault="00E57464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A1E87E" w14:textId="77777777" w:rsidR="005442E1" w:rsidRDefault="005442E1" w:rsidP="005442E1">
      <w:pPr>
        <w:tabs>
          <w:tab w:val="left" w:pos="426"/>
          <w:tab w:val="left" w:pos="5245"/>
          <w:tab w:val="center" w:pos="7371"/>
        </w:tabs>
        <w:spacing w:after="120"/>
        <w:rPr>
          <w:rFonts w:ascii="Arial" w:hAnsi="Arial" w:cs="Arial"/>
          <w:sz w:val="20"/>
          <w:szCs w:val="20"/>
        </w:rPr>
      </w:pPr>
    </w:p>
    <w:p w14:paraId="2060FF7E" w14:textId="77777777" w:rsidR="005442E1" w:rsidRPr="00D258D0" w:rsidRDefault="005442E1" w:rsidP="005442E1">
      <w:pPr>
        <w:tabs>
          <w:tab w:val="left" w:pos="426"/>
          <w:tab w:val="left" w:pos="5245"/>
          <w:tab w:val="center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>V …………………………………..</w:t>
      </w:r>
      <w:r w:rsidRPr="00D258D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D258D0">
        <w:rPr>
          <w:rFonts w:ascii="Arial" w:hAnsi="Arial" w:cs="Arial"/>
          <w:sz w:val="20"/>
          <w:szCs w:val="20"/>
        </w:rPr>
        <w:t>dne ………………………………</w:t>
      </w:r>
      <w:r>
        <w:rPr>
          <w:rFonts w:ascii="Arial" w:hAnsi="Arial" w:cs="Arial"/>
          <w:sz w:val="20"/>
          <w:szCs w:val="20"/>
        </w:rPr>
        <w:t>………..</w:t>
      </w:r>
      <w:r w:rsidRPr="00D258D0">
        <w:rPr>
          <w:rFonts w:ascii="Arial" w:hAnsi="Arial" w:cs="Arial"/>
          <w:sz w:val="20"/>
          <w:szCs w:val="20"/>
        </w:rPr>
        <w:t>..</w:t>
      </w:r>
    </w:p>
    <w:p w14:paraId="443656D2" w14:textId="77777777" w:rsidR="005442E1" w:rsidRDefault="005442E1" w:rsidP="005442E1">
      <w:pPr>
        <w:tabs>
          <w:tab w:val="center" w:pos="708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3AD8C27" w14:textId="77777777" w:rsidR="005442E1" w:rsidRDefault="005442E1" w:rsidP="005442E1">
      <w:pPr>
        <w:tabs>
          <w:tab w:val="center" w:pos="708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3E6BA83" w14:textId="77777777" w:rsidR="005442E1" w:rsidRDefault="005442E1" w:rsidP="005442E1">
      <w:pPr>
        <w:tabs>
          <w:tab w:val="center" w:pos="708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58E27A8" w14:textId="77777777" w:rsidR="005442E1" w:rsidRPr="00D258D0" w:rsidRDefault="005442E1" w:rsidP="005442E1">
      <w:pPr>
        <w:tabs>
          <w:tab w:val="center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Pr="00D258D0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D258D0">
        <w:rPr>
          <w:rFonts w:ascii="Arial" w:hAnsi="Arial" w:cs="Arial"/>
          <w:sz w:val="20"/>
          <w:szCs w:val="20"/>
        </w:rPr>
        <w:t>…….</w:t>
      </w:r>
    </w:p>
    <w:p w14:paraId="5994195E" w14:textId="77777777" w:rsidR="005442E1" w:rsidRDefault="005442E1" w:rsidP="005442E1">
      <w:pPr>
        <w:tabs>
          <w:tab w:val="center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ab/>
        <w:t>podpis žadatele nebo jeho zástupce</w:t>
      </w:r>
    </w:p>
    <w:p w14:paraId="07ED033D" w14:textId="219E13FA" w:rsidR="005442E1" w:rsidRDefault="005442E1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7115B7" w14:textId="2A206E0D" w:rsidR="005442E1" w:rsidRDefault="005442E1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2AA497" w14:textId="33F913B7" w:rsidR="005442E1" w:rsidRDefault="005442E1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62BAB" w14:textId="77777777" w:rsidR="005442E1" w:rsidRDefault="005442E1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4EA517" w14:textId="77777777" w:rsidR="005442E1" w:rsidRDefault="005442E1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63464C" w14:textId="77777777" w:rsidR="00F8088F" w:rsidRDefault="00F8088F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E8883C" w14:textId="6D5C84E5" w:rsidR="00535EF3" w:rsidRPr="00F23205" w:rsidRDefault="00535EF3" w:rsidP="00535EF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Podání lze učinit: </w:t>
      </w:r>
      <w:r w:rsidRPr="00F23205">
        <w:rPr>
          <w:rFonts w:ascii="Arial" w:hAnsi="Arial" w:cs="Arial"/>
          <w:b/>
          <w:bCs/>
          <w:sz w:val="20"/>
          <w:szCs w:val="20"/>
        </w:rPr>
        <w:t>datovou schránkou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F0333">
        <w:rPr>
          <w:rFonts w:ascii="Arial" w:hAnsi="Arial" w:cs="Arial"/>
          <w:b/>
          <w:bCs/>
          <w:sz w:val="20"/>
          <w:szCs w:val="20"/>
        </w:rPr>
        <w:t xml:space="preserve">- </w:t>
      </w:r>
      <w:r w:rsidR="005F0333" w:rsidRPr="005F0333">
        <w:rPr>
          <w:rFonts w:ascii="Arial" w:hAnsi="Arial" w:cs="Arial"/>
          <w:b/>
          <w:bCs/>
          <w:sz w:val="20"/>
          <w:szCs w:val="20"/>
        </w:rPr>
        <w:t>k4hby3r</w:t>
      </w:r>
    </w:p>
    <w:p w14:paraId="00BF52AC" w14:textId="54D7F6E5" w:rsidR="00535EF3" w:rsidRDefault="00535EF3" w:rsidP="00535EF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F23205">
        <w:rPr>
          <w:rFonts w:ascii="Arial" w:hAnsi="Arial" w:cs="Arial"/>
          <w:b/>
          <w:bCs/>
          <w:sz w:val="20"/>
          <w:szCs w:val="20"/>
        </w:rPr>
        <w:t>e-mailem</w:t>
      </w:r>
      <w:r>
        <w:rPr>
          <w:rFonts w:ascii="Arial" w:hAnsi="Arial" w:cs="Arial"/>
          <w:sz w:val="20"/>
          <w:szCs w:val="20"/>
        </w:rPr>
        <w:t xml:space="preserve"> se zaručeným elektronickým podpisem na adresu: </w:t>
      </w:r>
      <w:r w:rsidRPr="00D400C6">
        <w:rPr>
          <w:rFonts w:ascii="Arial" w:hAnsi="Arial" w:cs="Arial"/>
          <w:b/>
          <w:sz w:val="20"/>
          <w:szCs w:val="20"/>
        </w:rPr>
        <w:t>e-podatelna@</w:t>
      </w:r>
      <w:r w:rsidR="00A750B8" w:rsidRPr="00D400C6">
        <w:rPr>
          <w:rFonts w:ascii="Arial" w:hAnsi="Arial" w:cs="Arial"/>
          <w:b/>
          <w:sz w:val="20"/>
          <w:szCs w:val="20"/>
        </w:rPr>
        <w:t>hlinsko.cz</w:t>
      </w:r>
    </w:p>
    <w:p w14:paraId="46D3411D" w14:textId="77777777" w:rsidR="00535EF3" w:rsidRDefault="00535EF3" w:rsidP="00535EF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listinnou formou (např. doručené prostřednictvím pošty nebo osobně na podatelnu úřadu)</w:t>
      </w:r>
    </w:p>
    <w:p w14:paraId="7B7E6132" w14:textId="1E8F207C" w:rsidR="00E936A9" w:rsidRDefault="00E936A9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DDFB54" w14:textId="77777777" w:rsidR="00F4084E" w:rsidRDefault="00F4084E" w:rsidP="00535E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2109E2" w14:textId="5E33CBDC" w:rsidR="001058B9" w:rsidRPr="00E936A9" w:rsidRDefault="00E936A9" w:rsidP="00E936A9">
      <w:pPr>
        <w:ind w:right="284"/>
        <w:jc w:val="both"/>
        <w:rPr>
          <w:rFonts w:asciiTheme="minorBidi" w:eastAsia="Calibri" w:hAnsiTheme="minorBidi"/>
          <w:b/>
          <w:sz w:val="18"/>
          <w:szCs w:val="18"/>
        </w:rPr>
      </w:pPr>
      <w:r w:rsidRPr="00E936A9">
        <w:rPr>
          <w:rFonts w:asciiTheme="minorBidi" w:hAnsiTheme="minorBidi"/>
          <w:color w:val="000000"/>
          <w:sz w:val="18"/>
          <w:szCs w:val="18"/>
        </w:rPr>
        <w:t>Podání bez uznávaného elektronického podpisu, které není v zákonné pětidenní lhůtě potvrzeno nebo doplněno řádným způsobem (§ 37 odst. 4 zákona č. 500/2004 Sb. správní řád), není podáním ve smyslu správního řádu a nemá žádné procesní účinky.</w:t>
      </w:r>
    </w:p>
    <w:p w14:paraId="13FC50A7" w14:textId="50B509EC" w:rsidR="00C80C4A" w:rsidRDefault="00C80C4A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4C4A77A1" w14:textId="5FDC2D9C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1CCE9683" w14:textId="3C70D517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4FABA15B" w14:textId="0659FD46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45561868" w14:textId="12F32D8B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1626E638" w14:textId="6D5AB913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4C7AF9B9" w14:textId="24CB16BC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1E33ECB0" w14:textId="490BCCDE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64BF2B93" w14:textId="14F798D2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79AE71C6" w14:textId="5E840AF7" w:rsidR="00080C5E" w:rsidRDefault="00080C5E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0AA591A1" w14:textId="77777777" w:rsidR="00786582" w:rsidRDefault="00786582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03E253D0" w14:textId="77777777" w:rsidR="00A41B2B" w:rsidRDefault="00A41B2B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</w:p>
    <w:p w14:paraId="6E15CE0D" w14:textId="28F45325" w:rsidR="00BA5119" w:rsidRDefault="00E57464" w:rsidP="002174C9">
      <w:pPr>
        <w:ind w:right="284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Příloha č. 1</w:t>
      </w:r>
      <w:r w:rsidR="00A41B2B">
        <w:rPr>
          <w:rFonts w:ascii="Arial" w:eastAsia="Calibri" w:hAnsi="Arial" w:cs="Arial"/>
          <w:b/>
          <w:sz w:val="20"/>
          <w:szCs w:val="20"/>
        </w:rPr>
        <w:t xml:space="preserve"> - </w:t>
      </w:r>
      <w:r w:rsidR="00BA5119" w:rsidRPr="002174C9">
        <w:rPr>
          <w:rFonts w:ascii="Arial" w:eastAsia="Calibri" w:hAnsi="Arial" w:cs="Arial"/>
          <w:b/>
          <w:sz w:val="20"/>
          <w:szCs w:val="20"/>
        </w:rPr>
        <w:t>Náležitosti žádosti o závazné stanovisko dle jednotlivých složkových předpisů</w:t>
      </w:r>
    </w:p>
    <w:p w14:paraId="254CC937" w14:textId="07E7CB99" w:rsidR="003D6696" w:rsidRDefault="003D6696" w:rsidP="00BE48D2">
      <w:pPr>
        <w:pStyle w:val="Odstavecseseznamem"/>
        <w:numPr>
          <w:ilvl w:val="0"/>
          <w:numId w:val="5"/>
        </w:numPr>
        <w:spacing w:after="0" w:line="240" w:lineRule="auto"/>
        <w:ind w:left="426" w:right="284"/>
        <w:jc w:val="both"/>
        <w:rPr>
          <w:rFonts w:ascii="Arial" w:hAnsi="Arial" w:cs="Arial"/>
          <w:b/>
          <w:sz w:val="20"/>
          <w:szCs w:val="20"/>
        </w:rPr>
      </w:pPr>
      <w:r w:rsidRPr="00D258D0">
        <w:rPr>
          <w:rFonts w:ascii="Arial" w:hAnsi="Arial" w:cs="Arial"/>
          <w:b/>
          <w:sz w:val="20"/>
          <w:szCs w:val="20"/>
        </w:rPr>
        <w:t>ZÁKON O ODPADECH (541/2020 Sb.)</w:t>
      </w:r>
    </w:p>
    <w:p w14:paraId="0D8A1CB1" w14:textId="2E82B30F" w:rsidR="00C941E3" w:rsidRPr="00886E5E" w:rsidRDefault="00C941E3" w:rsidP="00A41B2B">
      <w:pPr>
        <w:pStyle w:val="Styl2"/>
        <w:numPr>
          <w:ilvl w:val="0"/>
          <w:numId w:val="19"/>
        </w:numPr>
        <w:rPr>
          <w:i w:val="0"/>
        </w:rPr>
      </w:pPr>
      <w:r w:rsidRPr="00886E5E">
        <w:rPr>
          <w:i w:val="0"/>
        </w:rPr>
        <w:t>Stanovisko k terénním úpravám a odstranění stavby (§ 146 odst. 3 písm. a)</w:t>
      </w:r>
    </w:p>
    <w:p w14:paraId="38067039" w14:textId="7B3D8D1B" w:rsidR="00C941E3" w:rsidRPr="00C941E3" w:rsidRDefault="00C941E3" w:rsidP="00C941E3">
      <w:pPr>
        <w:pStyle w:val="Odstavecseseznamem"/>
        <w:spacing w:after="120" w:line="240" w:lineRule="auto"/>
        <w:ind w:right="284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C941E3">
        <w:rPr>
          <w:rFonts w:ascii="Arial" w:hAnsi="Arial" w:cs="Arial"/>
          <w:i/>
          <w:sz w:val="20"/>
          <w:szCs w:val="20"/>
        </w:rPr>
        <w:t xml:space="preserve">+ Přehled odpadů (katalogové číslo odpadu a název odpadu dle </w:t>
      </w:r>
      <w:proofErr w:type="spellStart"/>
      <w:r w:rsidRPr="00C941E3">
        <w:rPr>
          <w:rFonts w:ascii="Arial" w:hAnsi="Arial" w:cs="Arial"/>
          <w:i/>
          <w:sz w:val="20"/>
          <w:szCs w:val="20"/>
        </w:rPr>
        <w:t>vyhl</w:t>
      </w:r>
      <w:proofErr w:type="spellEnd"/>
      <w:r w:rsidRPr="00C941E3">
        <w:rPr>
          <w:rFonts w:ascii="Arial" w:hAnsi="Arial" w:cs="Arial"/>
          <w:i/>
          <w:sz w:val="20"/>
          <w:szCs w:val="20"/>
        </w:rPr>
        <w:t>. č. 8/2021 Sb., o Katalogu    odpadů,   kategorii odpadu (O, N, O/N), vedlejších produktů, stavebních výrobků, které přestaly být odpadem stavebních výrobků určených k opětovnému použití, předpokládané množství a způsob nakládání s nimi.</w:t>
      </w:r>
    </w:p>
    <w:p w14:paraId="067B6661" w14:textId="37A53655" w:rsidR="00C941E3" w:rsidRPr="00886E5E" w:rsidRDefault="00C941E3" w:rsidP="00A41B2B">
      <w:pPr>
        <w:pStyle w:val="Styl2"/>
        <w:numPr>
          <w:ilvl w:val="0"/>
          <w:numId w:val="19"/>
        </w:numPr>
        <w:rPr>
          <w:i w:val="0"/>
        </w:rPr>
      </w:pPr>
      <w:r w:rsidRPr="00886E5E">
        <w:rPr>
          <w:i w:val="0"/>
        </w:rPr>
        <w:t>Vyjádření k nakládání s odpady ke změně dokončené stavby (§146 odst. 3 písm. b)</w:t>
      </w:r>
    </w:p>
    <w:p w14:paraId="5926CBC9" w14:textId="77777777" w:rsidR="00C941E3" w:rsidRPr="00C941E3" w:rsidRDefault="00C941E3" w:rsidP="00C941E3">
      <w:pPr>
        <w:pStyle w:val="Odstavecseseznamem"/>
        <w:spacing w:after="120" w:line="240" w:lineRule="auto"/>
        <w:ind w:right="284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C941E3">
        <w:rPr>
          <w:rFonts w:ascii="Arial" w:hAnsi="Arial" w:cs="Arial"/>
          <w:i/>
          <w:sz w:val="20"/>
          <w:szCs w:val="20"/>
        </w:rPr>
        <w:t xml:space="preserve">+ Přehled odpadů (katalogové číslo odpadu a název odpadu dle </w:t>
      </w:r>
      <w:proofErr w:type="spellStart"/>
      <w:r w:rsidRPr="00C941E3">
        <w:rPr>
          <w:rFonts w:ascii="Arial" w:hAnsi="Arial" w:cs="Arial"/>
          <w:i/>
          <w:sz w:val="20"/>
          <w:szCs w:val="20"/>
        </w:rPr>
        <w:t>vyhl</w:t>
      </w:r>
      <w:proofErr w:type="spellEnd"/>
      <w:r w:rsidRPr="00C941E3">
        <w:rPr>
          <w:rFonts w:ascii="Arial" w:hAnsi="Arial" w:cs="Arial"/>
          <w:i/>
          <w:sz w:val="20"/>
          <w:szCs w:val="20"/>
        </w:rPr>
        <w:t>. č. 8/2021 Sb., o Katalogu    odpadů,   kategorii odpadu (O, N, O/N), vedlejších produktů, stavebních výrobků, které přestaly být odpadem stavebních výrobků určených k opětovnému použití, předpokládané množství a způsob nakládání s nimi.</w:t>
      </w:r>
    </w:p>
    <w:p w14:paraId="471353EE" w14:textId="59B49017" w:rsidR="00C941E3" w:rsidRPr="00886E5E" w:rsidRDefault="00C941E3" w:rsidP="00A41B2B">
      <w:pPr>
        <w:pStyle w:val="Styl2"/>
        <w:numPr>
          <w:ilvl w:val="0"/>
          <w:numId w:val="19"/>
        </w:numPr>
        <w:rPr>
          <w:i w:val="0"/>
        </w:rPr>
      </w:pPr>
      <w:r w:rsidRPr="00886E5E">
        <w:rPr>
          <w:i w:val="0"/>
        </w:rPr>
        <w:t>Vyjádření ke zřízení zařízení určeného pro nakládání s odpady (§ 146 odst. 3 písm. c)</w:t>
      </w:r>
    </w:p>
    <w:p w14:paraId="61D3B11B" w14:textId="7F08A34F" w:rsidR="00C941E3" w:rsidRPr="00C941E3" w:rsidRDefault="00C941E3" w:rsidP="00C941E3">
      <w:pPr>
        <w:pStyle w:val="Odstavecseseznamem"/>
        <w:spacing w:after="120" w:line="240" w:lineRule="auto"/>
        <w:ind w:right="284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C941E3">
        <w:rPr>
          <w:rFonts w:ascii="Arial" w:hAnsi="Arial" w:cs="Arial"/>
          <w:i/>
          <w:sz w:val="20"/>
          <w:szCs w:val="20"/>
        </w:rPr>
        <w:t>+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941E3">
        <w:rPr>
          <w:rFonts w:ascii="Arial" w:hAnsi="Arial" w:cs="Arial"/>
          <w:i/>
          <w:sz w:val="20"/>
          <w:szCs w:val="20"/>
        </w:rPr>
        <w:t>žádné zvláštní náležitosti</w:t>
      </w:r>
    </w:p>
    <w:p w14:paraId="40A1EBA7" w14:textId="77777777" w:rsidR="000710B6" w:rsidRDefault="00A87DAB" w:rsidP="00C941E3">
      <w:pPr>
        <w:pStyle w:val="Odstavecseseznamem"/>
        <w:numPr>
          <w:ilvl w:val="0"/>
          <w:numId w:val="5"/>
        </w:numPr>
        <w:spacing w:after="0" w:line="240" w:lineRule="auto"/>
        <w:ind w:left="426" w:right="284" w:hanging="357"/>
        <w:jc w:val="both"/>
        <w:rPr>
          <w:rFonts w:ascii="Arial" w:hAnsi="Arial" w:cs="Arial"/>
          <w:b/>
          <w:sz w:val="20"/>
          <w:szCs w:val="20"/>
        </w:rPr>
      </w:pPr>
      <w:r w:rsidRPr="00C941E3">
        <w:rPr>
          <w:rFonts w:ascii="Arial" w:hAnsi="Arial" w:cs="Arial"/>
          <w:b/>
          <w:sz w:val="20"/>
          <w:szCs w:val="20"/>
        </w:rPr>
        <w:t>ZÁKON O OCHRANĚ PŘÍRODY A KRAJINY (114/1992 S</w:t>
      </w:r>
      <w:r w:rsidR="00555542" w:rsidRPr="00C941E3">
        <w:rPr>
          <w:rFonts w:ascii="Arial" w:hAnsi="Arial" w:cs="Arial"/>
          <w:b/>
          <w:sz w:val="20"/>
          <w:szCs w:val="20"/>
        </w:rPr>
        <w:t>b</w:t>
      </w:r>
      <w:r w:rsidRPr="00C941E3">
        <w:rPr>
          <w:rFonts w:ascii="Arial" w:hAnsi="Arial" w:cs="Arial"/>
          <w:b/>
          <w:sz w:val="20"/>
          <w:szCs w:val="20"/>
        </w:rPr>
        <w:t>.)</w:t>
      </w:r>
    </w:p>
    <w:p w14:paraId="5E5765D1" w14:textId="632ED399" w:rsidR="00C941E3" w:rsidRPr="000710B6" w:rsidRDefault="000710B6" w:rsidP="000710B6">
      <w:pPr>
        <w:pStyle w:val="Odstavecseseznamem"/>
        <w:spacing w:after="0" w:line="240" w:lineRule="auto"/>
        <w:ind w:left="426" w:right="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 </w:t>
      </w:r>
      <w:r w:rsidRPr="000710B6">
        <w:rPr>
          <w:rFonts w:ascii="Arial" w:hAnsi="Arial" w:cs="Arial"/>
          <w:i/>
          <w:sz w:val="20"/>
          <w:szCs w:val="20"/>
        </w:rPr>
        <w:t xml:space="preserve">náležitosti podle </w:t>
      </w:r>
      <w:proofErr w:type="spellStart"/>
      <w:r w:rsidR="00886E5E">
        <w:rPr>
          <w:rFonts w:ascii="Arial" w:hAnsi="Arial" w:cs="Arial"/>
          <w:i/>
          <w:sz w:val="20"/>
          <w:szCs w:val="20"/>
        </w:rPr>
        <w:t>ust</w:t>
      </w:r>
      <w:proofErr w:type="spellEnd"/>
      <w:r w:rsidR="00886E5E">
        <w:rPr>
          <w:rFonts w:ascii="Arial" w:hAnsi="Arial" w:cs="Arial"/>
          <w:i/>
          <w:sz w:val="20"/>
          <w:szCs w:val="20"/>
        </w:rPr>
        <w:t xml:space="preserve">. §83a zákona č. 114/1992 </w:t>
      </w:r>
      <w:proofErr w:type="spellStart"/>
      <w:r w:rsidR="00886E5E">
        <w:rPr>
          <w:rFonts w:ascii="Arial" w:hAnsi="Arial" w:cs="Arial"/>
          <w:i/>
          <w:sz w:val="20"/>
          <w:szCs w:val="20"/>
        </w:rPr>
        <w:t>Sb</w:t>
      </w:r>
      <w:proofErr w:type="spellEnd"/>
      <w:r w:rsidR="00D11F2E" w:rsidRPr="000710B6">
        <w:rPr>
          <w:rFonts w:ascii="Arial" w:hAnsi="Arial" w:cs="Arial"/>
          <w:i/>
          <w:sz w:val="20"/>
          <w:szCs w:val="20"/>
        </w:rPr>
        <w:tab/>
      </w:r>
    </w:p>
    <w:p w14:paraId="04F89D3E" w14:textId="77777777" w:rsidR="00080C5E" w:rsidRPr="00C30A44" w:rsidRDefault="00AA46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>Povolení ke kácení dřevin (§ 8 odst. 1)</w:t>
      </w:r>
    </w:p>
    <w:p w14:paraId="09C5C338" w14:textId="50904AE3" w:rsidR="00AA46F1" w:rsidRPr="00E57464" w:rsidRDefault="00C40B1E" w:rsidP="00E57464">
      <w:pPr>
        <w:pStyle w:val="Odstavecseseznamem"/>
        <w:spacing w:after="120" w:line="240" w:lineRule="auto"/>
        <w:ind w:right="284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E57464">
        <w:rPr>
          <w:rFonts w:ascii="Arial" w:hAnsi="Arial" w:cs="Arial"/>
          <w:i/>
          <w:sz w:val="20"/>
          <w:szCs w:val="20"/>
        </w:rPr>
        <w:t>+</w:t>
      </w:r>
      <w:r w:rsidR="00AA46F1" w:rsidRPr="00E57464">
        <w:rPr>
          <w:rFonts w:ascii="Arial" w:hAnsi="Arial" w:cs="Arial"/>
          <w:i/>
          <w:sz w:val="20"/>
          <w:szCs w:val="20"/>
        </w:rPr>
        <w:t xml:space="preserve"> je třeba přiložit náležitosti žádosti o povolení kácení dřevin uvedené v § 4 vyhlášky 189/2013 Sb. o </w:t>
      </w:r>
      <w:r w:rsidR="00E57464" w:rsidRPr="00E57464">
        <w:rPr>
          <w:rFonts w:ascii="Arial" w:hAnsi="Arial" w:cs="Arial"/>
          <w:i/>
          <w:sz w:val="20"/>
          <w:szCs w:val="20"/>
        </w:rPr>
        <w:t xml:space="preserve">                    </w:t>
      </w:r>
      <w:r w:rsidR="00AA46F1" w:rsidRPr="00E57464">
        <w:rPr>
          <w:rFonts w:ascii="Arial" w:hAnsi="Arial" w:cs="Arial"/>
          <w:i/>
          <w:sz w:val="20"/>
          <w:szCs w:val="20"/>
        </w:rPr>
        <w:t xml:space="preserve">ochraně dřevin a povolování jejich kácení. </w:t>
      </w:r>
    </w:p>
    <w:p w14:paraId="01D655A4" w14:textId="77777777" w:rsidR="00BE48D2" w:rsidRPr="00C30A44" w:rsidRDefault="00A935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>Zásah do významného krajinného prvku (§ 4 odst. 2)</w:t>
      </w:r>
    </w:p>
    <w:p w14:paraId="163974C7" w14:textId="77777777" w:rsidR="00BE48D2" w:rsidRPr="00C30A44" w:rsidRDefault="00A935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>Zabránění úhynu rostlin a zraňování nebo úhynu živočichů (§ 5 odst. 3)</w:t>
      </w:r>
    </w:p>
    <w:p w14:paraId="322F06D8" w14:textId="77777777" w:rsidR="00BE48D2" w:rsidRPr="00C30A44" w:rsidRDefault="00A935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>Odchylný postup při ochraně volně žijících ptáků (§ 5b odst. 1)</w:t>
      </w:r>
    </w:p>
    <w:p w14:paraId="4804C3D2" w14:textId="77777777" w:rsidR="00BE48D2" w:rsidRPr="00C30A44" w:rsidRDefault="00A935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>Zásah do krajinného rázu (§ 12 odst. 2)</w:t>
      </w:r>
      <w:r w:rsidR="00D60149" w:rsidRPr="00C30A44">
        <w:rPr>
          <w:i w:val="0"/>
        </w:rPr>
        <w:tab/>
      </w:r>
    </w:p>
    <w:p w14:paraId="1BF75E0F" w14:textId="77777777" w:rsidR="00BE48D2" w:rsidRPr="00C30A44" w:rsidRDefault="00A935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 xml:space="preserve">Souhlas k činnostem v ochranném pásmu památného stromu (§ 46 odst. </w:t>
      </w:r>
      <w:r w:rsidR="00EE6DD2" w:rsidRPr="00C30A44">
        <w:rPr>
          <w:i w:val="0"/>
        </w:rPr>
        <w:t>3</w:t>
      </w:r>
      <w:r w:rsidRPr="00C30A44">
        <w:rPr>
          <w:i w:val="0"/>
        </w:rPr>
        <w:t>)</w:t>
      </w:r>
    </w:p>
    <w:p w14:paraId="0F82EAD1" w14:textId="4AA44611" w:rsidR="00A935F1" w:rsidRPr="00C30A44" w:rsidRDefault="00A935F1" w:rsidP="00A41B2B">
      <w:pPr>
        <w:pStyle w:val="Styl2"/>
        <w:numPr>
          <w:ilvl w:val="0"/>
          <w:numId w:val="21"/>
        </w:numPr>
        <w:rPr>
          <w:i w:val="0"/>
        </w:rPr>
      </w:pPr>
      <w:r w:rsidRPr="00C30A44">
        <w:rPr>
          <w:i w:val="0"/>
        </w:rPr>
        <w:t>Souhlas se zřízením nebo zrušením účelových komunikací, stezek a pěšin (§ 63 odst. 1)</w:t>
      </w:r>
    </w:p>
    <w:p w14:paraId="1029F3A4" w14:textId="39AC1722" w:rsidR="003D6696" w:rsidRPr="00D258D0" w:rsidRDefault="003D6696" w:rsidP="00BE48D2">
      <w:pPr>
        <w:pStyle w:val="Odstavecseseznamem"/>
        <w:numPr>
          <w:ilvl w:val="0"/>
          <w:numId w:val="5"/>
        </w:numPr>
        <w:spacing w:after="0" w:line="240" w:lineRule="auto"/>
        <w:ind w:left="426" w:right="284"/>
        <w:jc w:val="both"/>
        <w:rPr>
          <w:rFonts w:ascii="Arial" w:hAnsi="Arial" w:cs="Arial"/>
          <w:b/>
          <w:sz w:val="20"/>
          <w:szCs w:val="20"/>
        </w:rPr>
      </w:pPr>
      <w:r w:rsidRPr="00D258D0">
        <w:rPr>
          <w:rFonts w:ascii="Arial" w:hAnsi="Arial" w:cs="Arial"/>
          <w:b/>
          <w:sz w:val="20"/>
          <w:szCs w:val="20"/>
        </w:rPr>
        <w:t>LESNÍ ZÁKON (289/1995 Sb.)</w:t>
      </w:r>
      <w:r w:rsidR="00D11F2E">
        <w:rPr>
          <w:rFonts w:ascii="Arial" w:hAnsi="Arial" w:cs="Arial"/>
          <w:b/>
          <w:sz w:val="20"/>
          <w:szCs w:val="20"/>
        </w:rPr>
        <w:tab/>
      </w:r>
      <w:r w:rsidR="00D11F2E">
        <w:rPr>
          <w:rFonts w:ascii="Arial" w:hAnsi="Arial" w:cs="Arial"/>
          <w:b/>
          <w:sz w:val="20"/>
          <w:szCs w:val="20"/>
        </w:rPr>
        <w:tab/>
      </w:r>
      <w:r w:rsidR="00D11F2E">
        <w:rPr>
          <w:rFonts w:ascii="Arial" w:hAnsi="Arial" w:cs="Arial"/>
          <w:b/>
          <w:sz w:val="20"/>
          <w:szCs w:val="20"/>
        </w:rPr>
        <w:tab/>
      </w:r>
      <w:r w:rsidR="00D11F2E">
        <w:rPr>
          <w:rFonts w:ascii="Arial" w:hAnsi="Arial" w:cs="Arial"/>
          <w:b/>
          <w:sz w:val="20"/>
          <w:szCs w:val="20"/>
        </w:rPr>
        <w:tab/>
      </w:r>
      <w:r w:rsidR="00D11F2E">
        <w:rPr>
          <w:rFonts w:ascii="Arial" w:hAnsi="Arial" w:cs="Arial"/>
          <w:b/>
          <w:sz w:val="20"/>
          <w:szCs w:val="20"/>
        </w:rPr>
        <w:tab/>
      </w:r>
      <w:r w:rsidR="00D11F2E">
        <w:rPr>
          <w:rFonts w:ascii="Arial" w:hAnsi="Arial" w:cs="Arial"/>
          <w:b/>
          <w:sz w:val="20"/>
          <w:szCs w:val="20"/>
        </w:rPr>
        <w:tab/>
      </w:r>
      <w:r w:rsidR="003020BE">
        <w:rPr>
          <w:rFonts w:ascii="Arial" w:hAnsi="Arial" w:cs="Arial"/>
          <w:b/>
          <w:sz w:val="20"/>
          <w:szCs w:val="20"/>
        </w:rPr>
        <w:tab/>
      </w:r>
    </w:p>
    <w:p w14:paraId="4921F660" w14:textId="1A004EEB" w:rsidR="003D6696" w:rsidRPr="00135455" w:rsidRDefault="003D6696" w:rsidP="00BE48D2">
      <w:pPr>
        <w:pStyle w:val="Odstavecseseznamem"/>
        <w:numPr>
          <w:ilvl w:val="0"/>
          <w:numId w:val="8"/>
        </w:numPr>
        <w:spacing w:after="0" w:line="240" w:lineRule="auto"/>
        <w:ind w:right="284" w:firstLine="66"/>
        <w:jc w:val="both"/>
        <w:rPr>
          <w:rFonts w:ascii="Arial" w:hAnsi="Arial" w:cs="Arial"/>
          <w:sz w:val="20"/>
          <w:szCs w:val="20"/>
        </w:rPr>
      </w:pPr>
      <w:r w:rsidRPr="00135455">
        <w:rPr>
          <w:rFonts w:ascii="Arial" w:hAnsi="Arial" w:cs="Arial"/>
          <w:sz w:val="20"/>
          <w:szCs w:val="20"/>
        </w:rPr>
        <w:t xml:space="preserve">Souhlas s dělením lesních pozemků </w:t>
      </w:r>
      <w:r w:rsidRPr="00135455">
        <w:rPr>
          <w:rFonts w:ascii="Arial" w:hAnsi="Arial" w:cs="Arial"/>
          <w:i/>
          <w:sz w:val="20"/>
          <w:szCs w:val="20"/>
        </w:rPr>
        <w:t>(§ 12 odst. 3)</w:t>
      </w:r>
      <w:r w:rsidR="00135455">
        <w:rPr>
          <w:rFonts w:ascii="Arial" w:hAnsi="Arial" w:cs="Arial"/>
          <w:i/>
          <w:sz w:val="20"/>
          <w:szCs w:val="20"/>
        </w:rPr>
        <w:tab/>
      </w:r>
      <w:r w:rsidR="00135455">
        <w:rPr>
          <w:rFonts w:ascii="Arial" w:hAnsi="Arial" w:cs="Arial"/>
          <w:i/>
          <w:sz w:val="20"/>
          <w:szCs w:val="20"/>
        </w:rPr>
        <w:tab/>
      </w:r>
      <w:bookmarkStart w:id="4" w:name="_GoBack"/>
      <w:bookmarkEnd w:id="4"/>
      <w:r w:rsidR="00135455">
        <w:rPr>
          <w:rFonts w:ascii="Arial" w:hAnsi="Arial" w:cs="Arial"/>
          <w:i/>
          <w:sz w:val="20"/>
          <w:szCs w:val="20"/>
        </w:rPr>
        <w:tab/>
      </w:r>
      <w:r w:rsidR="003020BE">
        <w:rPr>
          <w:rFonts w:ascii="Arial" w:hAnsi="Arial" w:cs="Arial"/>
          <w:i/>
          <w:sz w:val="20"/>
          <w:szCs w:val="20"/>
        </w:rPr>
        <w:tab/>
      </w:r>
    </w:p>
    <w:p w14:paraId="0BBFDC2A" w14:textId="5FE1BE44" w:rsidR="00F4084E" w:rsidRDefault="00C40B1E" w:rsidP="00F54243">
      <w:pPr>
        <w:pStyle w:val="Odstavecseseznamem"/>
        <w:spacing w:after="120" w:line="240" w:lineRule="auto"/>
        <w:ind w:right="284" w:firstLine="68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</w:t>
      </w:r>
      <w:r w:rsidR="003D6696" w:rsidRPr="00D258D0">
        <w:rPr>
          <w:rFonts w:ascii="Arial" w:hAnsi="Arial" w:cs="Arial"/>
          <w:i/>
          <w:sz w:val="20"/>
          <w:szCs w:val="20"/>
        </w:rPr>
        <w:t xml:space="preserve"> je </w:t>
      </w:r>
      <w:r w:rsidR="00BE48D2">
        <w:rPr>
          <w:rFonts w:ascii="Arial" w:hAnsi="Arial" w:cs="Arial"/>
          <w:i/>
          <w:sz w:val="20"/>
          <w:szCs w:val="20"/>
        </w:rPr>
        <w:t>třeba přiložit geometrický plán</w:t>
      </w:r>
    </w:p>
    <w:p w14:paraId="7FE75DBF" w14:textId="15CB3DC3" w:rsidR="00C40B1E" w:rsidRPr="00DF1767" w:rsidRDefault="003D6696" w:rsidP="00A41B2B">
      <w:pPr>
        <w:pStyle w:val="Odstavecseseznamem"/>
        <w:numPr>
          <w:ilvl w:val="0"/>
          <w:numId w:val="8"/>
        </w:numPr>
        <w:spacing w:after="120" w:line="240" w:lineRule="auto"/>
        <w:ind w:left="425" w:right="28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C40B1E">
        <w:rPr>
          <w:rFonts w:ascii="Arial" w:hAnsi="Arial" w:cs="Arial"/>
          <w:sz w:val="20"/>
          <w:szCs w:val="20"/>
        </w:rPr>
        <w:t xml:space="preserve">Souhlas s dotčením pozemků </w:t>
      </w:r>
      <w:r w:rsidR="00C40B1E" w:rsidRPr="00C40B1E">
        <w:rPr>
          <w:rFonts w:ascii="Arial" w:hAnsi="Arial" w:cs="Arial"/>
          <w:sz w:val="20"/>
          <w:szCs w:val="20"/>
        </w:rPr>
        <w:t xml:space="preserve">určených k plnění funkcí lesa </w:t>
      </w:r>
      <w:r w:rsidRPr="00C40B1E">
        <w:rPr>
          <w:rFonts w:ascii="Arial" w:hAnsi="Arial" w:cs="Arial"/>
          <w:sz w:val="20"/>
          <w:szCs w:val="20"/>
        </w:rPr>
        <w:t xml:space="preserve">a/nebo s dotčením pozemků do </w:t>
      </w:r>
      <w:r w:rsidR="00DF1767">
        <w:rPr>
          <w:rFonts w:ascii="Arial" w:hAnsi="Arial" w:cs="Arial"/>
          <w:sz w:val="20"/>
          <w:szCs w:val="20"/>
        </w:rPr>
        <w:t xml:space="preserve">   </w:t>
      </w:r>
      <w:r w:rsidRPr="00C40B1E">
        <w:rPr>
          <w:rFonts w:ascii="Arial" w:hAnsi="Arial" w:cs="Arial"/>
          <w:sz w:val="20"/>
          <w:szCs w:val="20"/>
        </w:rPr>
        <w:t>vzdálenosti 30 m od</w:t>
      </w:r>
      <w:r w:rsidR="00C40B1E">
        <w:rPr>
          <w:rFonts w:ascii="Arial" w:hAnsi="Arial" w:cs="Arial"/>
          <w:sz w:val="20"/>
          <w:szCs w:val="20"/>
        </w:rPr>
        <w:t xml:space="preserve"> </w:t>
      </w:r>
      <w:r w:rsidRPr="00C40B1E">
        <w:rPr>
          <w:rFonts w:ascii="Arial" w:hAnsi="Arial" w:cs="Arial"/>
          <w:sz w:val="20"/>
          <w:szCs w:val="20"/>
        </w:rPr>
        <w:t xml:space="preserve">okraje lesa </w:t>
      </w:r>
      <w:r w:rsidRPr="00C40B1E">
        <w:rPr>
          <w:rFonts w:ascii="Arial" w:hAnsi="Arial" w:cs="Arial"/>
          <w:i/>
          <w:sz w:val="20"/>
          <w:szCs w:val="20"/>
        </w:rPr>
        <w:t>(§ 14 odst. 2)</w:t>
      </w:r>
    </w:p>
    <w:p w14:paraId="310D1B98" w14:textId="2A3E7CB6" w:rsidR="00DF1767" w:rsidRDefault="00DF1767" w:rsidP="00DF1767">
      <w:pPr>
        <w:pStyle w:val="Odstavecseseznamem"/>
        <w:spacing w:after="0" w:line="240" w:lineRule="auto"/>
        <w:ind w:left="360" w:right="284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POZN.:  </w:t>
      </w:r>
      <w:r w:rsidRPr="00DF1767">
        <w:rPr>
          <w:rFonts w:ascii="Arial" w:hAnsi="Arial" w:cs="Arial"/>
          <w:i/>
          <w:sz w:val="20"/>
          <w:szCs w:val="20"/>
        </w:rPr>
        <w:t>Z dokumentace záměru musí být zřejmá vzdálenost záměru od lesa - od všech pozemků určených k</w:t>
      </w:r>
      <w:r w:rsidR="00886E5E">
        <w:rPr>
          <w:rFonts w:ascii="Arial" w:hAnsi="Arial" w:cs="Arial"/>
          <w:i/>
          <w:sz w:val="20"/>
          <w:szCs w:val="20"/>
        </w:rPr>
        <w:t> </w:t>
      </w:r>
      <w:r w:rsidRPr="00DF1767">
        <w:rPr>
          <w:rFonts w:ascii="Arial" w:hAnsi="Arial" w:cs="Arial"/>
          <w:i/>
          <w:sz w:val="20"/>
          <w:szCs w:val="20"/>
        </w:rPr>
        <w:t>plnění funkcí lesa nacházejících se ve vzdálenosti 30 m od záměru.</w:t>
      </w:r>
    </w:p>
    <w:p w14:paraId="3342B0B6" w14:textId="77777777" w:rsidR="00DF1767" w:rsidRPr="00DF1767" w:rsidRDefault="00DF1767" w:rsidP="00DF1767">
      <w:pPr>
        <w:pStyle w:val="Odstavecseseznamem"/>
        <w:spacing w:after="0" w:line="240" w:lineRule="auto"/>
        <w:ind w:left="360" w:right="284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6FBECC6E" w14:textId="72FCD651" w:rsidR="00C40B1E" w:rsidRPr="00C40B1E" w:rsidRDefault="003D6696" w:rsidP="00F4084E">
      <w:pPr>
        <w:pStyle w:val="Odstavecseseznamem"/>
        <w:numPr>
          <w:ilvl w:val="0"/>
          <w:numId w:val="8"/>
        </w:numPr>
        <w:spacing w:after="120" w:line="240" w:lineRule="auto"/>
        <w:ind w:left="426" w:right="284" w:firstLine="0"/>
        <w:jc w:val="both"/>
        <w:rPr>
          <w:rFonts w:ascii="Arial" w:hAnsi="Arial" w:cs="Arial"/>
          <w:sz w:val="20"/>
          <w:szCs w:val="20"/>
        </w:rPr>
      </w:pPr>
      <w:r w:rsidRPr="00C40B1E">
        <w:rPr>
          <w:rFonts w:ascii="Arial" w:hAnsi="Arial" w:cs="Arial"/>
          <w:sz w:val="20"/>
          <w:szCs w:val="20"/>
        </w:rPr>
        <w:t xml:space="preserve">Odnětí pozemků z PUPFL </w:t>
      </w:r>
      <w:r w:rsidRPr="00C40B1E">
        <w:rPr>
          <w:rFonts w:ascii="Arial" w:hAnsi="Arial" w:cs="Arial"/>
          <w:i/>
          <w:sz w:val="20"/>
          <w:szCs w:val="20"/>
        </w:rPr>
        <w:t>(§ 16)</w:t>
      </w:r>
      <w:r w:rsidR="00135455" w:rsidRPr="00C40B1E">
        <w:rPr>
          <w:rFonts w:ascii="Arial" w:hAnsi="Arial" w:cs="Arial"/>
          <w:i/>
          <w:sz w:val="20"/>
          <w:szCs w:val="20"/>
        </w:rPr>
        <w:tab/>
      </w:r>
      <w:r w:rsidR="00135455" w:rsidRPr="00C40B1E">
        <w:rPr>
          <w:rFonts w:ascii="Arial" w:hAnsi="Arial" w:cs="Arial"/>
          <w:i/>
          <w:sz w:val="20"/>
          <w:szCs w:val="20"/>
        </w:rPr>
        <w:tab/>
      </w:r>
      <w:r w:rsidR="00135455" w:rsidRPr="00C40B1E">
        <w:rPr>
          <w:rFonts w:ascii="Arial" w:hAnsi="Arial" w:cs="Arial"/>
          <w:i/>
          <w:sz w:val="20"/>
          <w:szCs w:val="20"/>
        </w:rPr>
        <w:tab/>
      </w:r>
      <w:r w:rsidR="00135455" w:rsidRPr="00C40B1E">
        <w:rPr>
          <w:rFonts w:ascii="Arial" w:hAnsi="Arial" w:cs="Arial"/>
          <w:i/>
          <w:sz w:val="20"/>
          <w:szCs w:val="20"/>
        </w:rPr>
        <w:tab/>
      </w:r>
      <w:r w:rsidR="00135455" w:rsidRPr="00C40B1E">
        <w:rPr>
          <w:rFonts w:ascii="Arial" w:hAnsi="Arial" w:cs="Arial"/>
          <w:i/>
          <w:sz w:val="20"/>
          <w:szCs w:val="20"/>
        </w:rPr>
        <w:tab/>
      </w:r>
      <w:r w:rsidR="003020BE" w:rsidRPr="00C40B1E">
        <w:rPr>
          <w:rFonts w:ascii="Arial" w:hAnsi="Arial" w:cs="Arial"/>
          <w:i/>
          <w:sz w:val="20"/>
          <w:szCs w:val="20"/>
        </w:rPr>
        <w:tab/>
      </w:r>
    </w:p>
    <w:p w14:paraId="11FDE609" w14:textId="0445379C" w:rsidR="003D6696" w:rsidRDefault="00C40B1E" w:rsidP="00F4084E">
      <w:pPr>
        <w:pStyle w:val="Odstavecseseznamem"/>
        <w:spacing w:after="120" w:line="240" w:lineRule="auto"/>
        <w:ind w:left="775" w:right="284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i/>
          <w:sz w:val="20"/>
          <w:szCs w:val="20"/>
        </w:rPr>
        <w:t>+</w:t>
      </w:r>
      <w:r w:rsidR="003D6696" w:rsidRPr="00C40B1E">
        <w:rPr>
          <w:rFonts w:ascii="Arial" w:hAnsi="Arial" w:cs="Arial"/>
          <w:i/>
          <w:sz w:val="20"/>
          <w:szCs w:val="20"/>
        </w:rPr>
        <w:t xml:space="preserve"> je třeba přiložit náležitosti žádosti dle vyhlášky č. 77/1996 Sb.  </w:t>
      </w:r>
      <w:r w:rsidR="003D6696" w:rsidRPr="00C40B1E">
        <w:rPr>
          <w:rFonts w:ascii="Arial" w:hAnsi="Arial" w:cs="Arial"/>
          <w:i/>
          <w:sz w:val="20"/>
          <w:szCs w:val="20"/>
          <w:shd w:val="clear" w:color="auto" w:fill="FFFFFF"/>
        </w:rPr>
        <w:t>o náležitostech žádosti o odnětí nebo omezení a podrobnostech o ochraně pozemků určených k plnění funkcí lesa</w:t>
      </w:r>
    </w:p>
    <w:p w14:paraId="6E730AA6" w14:textId="77777777" w:rsidR="00F54243" w:rsidRDefault="00F54243" w:rsidP="00F4084E">
      <w:pPr>
        <w:pStyle w:val="Odstavecseseznamem"/>
        <w:spacing w:after="120" w:line="240" w:lineRule="auto"/>
        <w:ind w:left="775" w:right="284"/>
        <w:jc w:val="both"/>
        <w:rPr>
          <w:rFonts w:ascii="Arial" w:hAnsi="Arial" w:cs="Arial"/>
          <w:i/>
          <w:sz w:val="20"/>
          <w:szCs w:val="20"/>
          <w:shd w:val="clear" w:color="auto" w:fill="FFFFFF"/>
        </w:rPr>
      </w:pPr>
    </w:p>
    <w:p w14:paraId="2C77174A" w14:textId="7D61E10D" w:rsidR="00A935F1" w:rsidRPr="00D258D0" w:rsidRDefault="005F005E" w:rsidP="00BE48D2">
      <w:pPr>
        <w:pStyle w:val="Odstavecseseznamem"/>
        <w:numPr>
          <w:ilvl w:val="0"/>
          <w:numId w:val="5"/>
        </w:numPr>
        <w:spacing w:after="0" w:line="240" w:lineRule="auto"/>
        <w:ind w:left="426" w:right="284"/>
        <w:jc w:val="both"/>
        <w:rPr>
          <w:rFonts w:ascii="Arial" w:hAnsi="Arial" w:cs="Arial"/>
          <w:b/>
          <w:sz w:val="20"/>
          <w:szCs w:val="20"/>
        </w:rPr>
      </w:pPr>
      <w:r w:rsidRPr="00D258D0">
        <w:rPr>
          <w:rFonts w:ascii="Arial" w:hAnsi="Arial" w:cs="Arial"/>
          <w:b/>
          <w:sz w:val="20"/>
          <w:szCs w:val="20"/>
        </w:rPr>
        <w:t>ZÁKON O OCHRANĚ ZPF (334/1992 S</w:t>
      </w:r>
      <w:r w:rsidR="00B12B71" w:rsidRPr="00D258D0">
        <w:rPr>
          <w:rFonts w:ascii="Arial" w:hAnsi="Arial" w:cs="Arial"/>
          <w:b/>
          <w:sz w:val="20"/>
          <w:szCs w:val="20"/>
        </w:rPr>
        <w:t>b</w:t>
      </w:r>
      <w:r w:rsidRPr="00D258D0">
        <w:rPr>
          <w:rFonts w:ascii="Arial" w:hAnsi="Arial" w:cs="Arial"/>
          <w:b/>
          <w:sz w:val="20"/>
          <w:szCs w:val="20"/>
        </w:rPr>
        <w:t>.)</w:t>
      </w:r>
      <w:r w:rsidR="00714B33" w:rsidRPr="00714B33">
        <w:rPr>
          <w:rFonts w:ascii="Arial" w:hAnsi="Arial" w:cs="Arial"/>
          <w:sz w:val="20"/>
          <w:szCs w:val="20"/>
        </w:rPr>
        <w:t xml:space="preserve"> </w:t>
      </w:r>
      <w:r w:rsidR="00714B33">
        <w:rPr>
          <w:rFonts w:ascii="Arial" w:hAnsi="Arial" w:cs="Arial"/>
          <w:sz w:val="20"/>
          <w:szCs w:val="20"/>
        </w:rPr>
        <w:tab/>
      </w:r>
      <w:r w:rsidR="00714B33">
        <w:rPr>
          <w:rFonts w:ascii="Arial" w:hAnsi="Arial" w:cs="Arial"/>
          <w:sz w:val="20"/>
          <w:szCs w:val="20"/>
        </w:rPr>
        <w:tab/>
      </w:r>
      <w:r w:rsidR="00714B33">
        <w:rPr>
          <w:rFonts w:ascii="Arial" w:hAnsi="Arial" w:cs="Arial"/>
          <w:sz w:val="20"/>
          <w:szCs w:val="20"/>
        </w:rPr>
        <w:tab/>
      </w:r>
      <w:r w:rsidR="00714B33">
        <w:rPr>
          <w:rFonts w:ascii="Arial" w:hAnsi="Arial" w:cs="Arial"/>
          <w:sz w:val="20"/>
          <w:szCs w:val="20"/>
        </w:rPr>
        <w:tab/>
      </w:r>
      <w:r w:rsidR="00714B33">
        <w:rPr>
          <w:rFonts w:ascii="Arial" w:hAnsi="Arial" w:cs="Arial"/>
          <w:sz w:val="20"/>
          <w:szCs w:val="20"/>
        </w:rPr>
        <w:tab/>
      </w:r>
    </w:p>
    <w:p w14:paraId="282238B1" w14:textId="2F03B22D" w:rsidR="005F005E" w:rsidRPr="00135455" w:rsidRDefault="00A935F1" w:rsidP="00F54243">
      <w:pPr>
        <w:pStyle w:val="Odstavecseseznamem"/>
        <w:numPr>
          <w:ilvl w:val="0"/>
          <w:numId w:val="7"/>
        </w:numPr>
        <w:tabs>
          <w:tab w:val="left" w:pos="7797"/>
          <w:tab w:val="left" w:pos="8931"/>
        </w:tabs>
        <w:spacing w:after="0" w:line="240" w:lineRule="auto"/>
        <w:ind w:left="709" w:right="284"/>
        <w:jc w:val="both"/>
        <w:rPr>
          <w:rFonts w:ascii="Arial" w:hAnsi="Arial" w:cs="Arial"/>
          <w:sz w:val="20"/>
          <w:szCs w:val="20"/>
        </w:rPr>
      </w:pPr>
      <w:r w:rsidRPr="00135455">
        <w:rPr>
          <w:rFonts w:ascii="Arial" w:hAnsi="Arial" w:cs="Arial"/>
          <w:sz w:val="20"/>
          <w:szCs w:val="20"/>
        </w:rPr>
        <w:t xml:space="preserve">Souhlas s odnětím půdy ze ZPF </w:t>
      </w:r>
      <w:r w:rsidRPr="00135455">
        <w:rPr>
          <w:rFonts w:ascii="Arial" w:hAnsi="Arial" w:cs="Arial"/>
          <w:i/>
          <w:sz w:val="20"/>
          <w:szCs w:val="20"/>
        </w:rPr>
        <w:t>(§ 9)</w:t>
      </w:r>
      <w:r w:rsidR="00135455">
        <w:rPr>
          <w:rFonts w:ascii="Arial" w:hAnsi="Arial" w:cs="Arial"/>
          <w:i/>
          <w:sz w:val="20"/>
          <w:szCs w:val="20"/>
        </w:rPr>
        <w:tab/>
      </w:r>
    </w:p>
    <w:p w14:paraId="0074B004" w14:textId="3EA91723" w:rsidR="001824FC" w:rsidRDefault="00C40B1E" w:rsidP="00F54243">
      <w:pPr>
        <w:spacing w:after="120" w:line="240" w:lineRule="auto"/>
        <w:ind w:left="709" w:right="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</w:t>
      </w:r>
      <w:r w:rsidR="001824FC" w:rsidRPr="00D258D0">
        <w:rPr>
          <w:rFonts w:ascii="Arial" w:hAnsi="Arial" w:cs="Arial"/>
          <w:i/>
          <w:sz w:val="20"/>
          <w:szCs w:val="20"/>
        </w:rPr>
        <w:t xml:space="preserve"> je třeba přiložit náležitosti žádosti o udělení souhlasu k odnětí zemědělské půdy ze ZPF, včetně příloh podle ustanovení § 9 odst. 6 zákona</w:t>
      </w:r>
      <w:r w:rsidR="00BE48D2">
        <w:rPr>
          <w:rFonts w:ascii="Arial" w:hAnsi="Arial" w:cs="Arial"/>
          <w:i/>
          <w:sz w:val="20"/>
          <w:szCs w:val="20"/>
        </w:rPr>
        <w:t xml:space="preserve"> č. 334/1992 Sb., o ochraně ZPF</w:t>
      </w:r>
    </w:p>
    <w:p w14:paraId="06E635EC" w14:textId="29F12245" w:rsidR="00BE48D2" w:rsidRPr="00A41B2B" w:rsidRDefault="00865BEE" w:rsidP="00A41B2B">
      <w:pPr>
        <w:pStyle w:val="Odstavecseseznamem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b/>
          <w:bCs/>
        </w:rPr>
      </w:pPr>
      <w:r w:rsidRPr="00135455">
        <w:rPr>
          <w:rFonts w:ascii="Arial" w:hAnsi="Arial" w:cs="Arial"/>
          <w:i/>
          <w:sz w:val="20"/>
          <w:szCs w:val="20"/>
        </w:rPr>
        <w:t xml:space="preserve">Souhlas </w:t>
      </w:r>
      <w:r w:rsidRPr="00135455">
        <w:rPr>
          <w:rFonts w:ascii="Arial" w:hAnsi="Arial" w:cs="Arial"/>
          <w:color w:val="000000"/>
          <w:sz w:val="20"/>
          <w:szCs w:val="20"/>
        </w:rPr>
        <w:t>ke změně trvalého travního porostu na ornou půdu</w:t>
      </w:r>
      <w:r w:rsidRPr="00135455">
        <w:rPr>
          <w:rFonts w:ascii="Arial" w:hAnsi="Arial" w:cs="Arial"/>
          <w:i/>
          <w:sz w:val="20"/>
          <w:szCs w:val="20"/>
        </w:rPr>
        <w:t xml:space="preserve"> (§ 2)</w:t>
      </w:r>
    </w:p>
    <w:p w14:paraId="22BC782D" w14:textId="5A79B7A5" w:rsidR="00A41B2B" w:rsidRPr="00A41B2B" w:rsidRDefault="00A41B2B" w:rsidP="00A41B2B">
      <w:pPr>
        <w:pStyle w:val="Odstavecseseznamem"/>
        <w:spacing w:after="120" w:line="240" w:lineRule="auto"/>
        <w:ind w:right="284" w:firstLine="68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A41B2B">
        <w:rPr>
          <w:rFonts w:ascii="Arial" w:hAnsi="Arial" w:cs="Arial"/>
          <w:i/>
          <w:sz w:val="20"/>
          <w:szCs w:val="20"/>
        </w:rPr>
        <w:t>+ žádné zvláštní náležitosti</w:t>
      </w:r>
    </w:p>
    <w:p w14:paraId="0C276D38" w14:textId="7464D775" w:rsidR="00865BEE" w:rsidRPr="00135455" w:rsidRDefault="00865BEE" w:rsidP="00F5424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135455">
        <w:rPr>
          <w:rFonts w:ascii="Arial" w:hAnsi="Arial" w:cs="Arial"/>
          <w:i/>
          <w:sz w:val="20"/>
          <w:szCs w:val="20"/>
        </w:rPr>
        <w:t>Souhlas k</w:t>
      </w:r>
      <w:r w:rsidRPr="00135455">
        <w:rPr>
          <w:rStyle w:val="normln0"/>
          <w:rFonts w:ascii="Arial" w:hAnsi="Arial" w:cs="Arial"/>
          <w:color w:val="000000"/>
          <w:sz w:val="20"/>
          <w:szCs w:val="20"/>
          <w:shd w:val="clear" w:color="auto" w:fill="FFFFFF"/>
        </w:rPr>
        <w:t> realizaci záměru </w:t>
      </w:r>
      <w:proofErr w:type="spellStart"/>
      <w:r w:rsidRPr="00135455">
        <w:rPr>
          <w:rStyle w:val="normln0"/>
          <w:rFonts w:ascii="Arial" w:hAnsi="Arial" w:cs="Arial"/>
          <w:color w:val="000000"/>
          <w:sz w:val="20"/>
          <w:szCs w:val="20"/>
          <w:shd w:val="clear" w:color="auto" w:fill="FFFFFF"/>
        </w:rPr>
        <w:t>agr</w:t>
      </w:r>
      <w:r w:rsidR="00C66EAC">
        <w:rPr>
          <w:rStyle w:val="normln0"/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135455">
        <w:rPr>
          <w:rStyle w:val="normln0"/>
          <w:rFonts w:ascii="Arial" w:hAnsi="Arial" w:cs="Arial"/>
          <w:color w:val="000000"/>
          <w:sz w:val="20"/>
          <w:szCs w:val="20"/>
          <w:shd w:val="clear" w:color="auto" w:fill="FFFFFF"/>
        </w:rPr>
        <w:t>voltaické</w:t>
      </w:r>
      <w:proofErr w:type="spellEnd"/>
      <w:r w:rsidRPr="00135455">
        <w:rPr>
          <w:rStyle w:val="normln0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výrobny elektřiny </w:t>
      </w:r>
      <w:r w:rsidRPr="00135455">
        <w:rPr>
          <w:rFonts w:ascii="Arial" w:hAnsi="Arial" w:cs="Arial"/>
          <w:i/>
          <w:sz w:val="20"/>
          <w:szCs w:val="20"/>
        </w:rPr>
        <w:t>(§ 8a odst.2)</w:t>
      </w:r>
      <w:r w:rsidR="00636F38">
        <w:rPr>
          <w:rFonts w:ascii="Arial" w:hAnsi="Arial" w:cs="Arial"/>
          <w:i/>
          <w:sz w:val="20"/>
          <w:szCs w:val="20"/>
        </w:rPr>
        <w:tab/>
      </w:r>
      <w:r w:rsidRPr="00135455">
        <w:rPr>
          <w:rFonts w:ascii="Arial" w:hAnsi="Arial" w:cs="Arial"/>
          <w:i/>
          <w:sz w:val="20"/>
          <w:szCs w:val="20"/>
        </w:rPr>
        <w:t xml:space="preserve"> </w:t>
      </w:r>
      <w:r w:rsidR="00135455" w:rsidRPr="00135455">
        <w:rPr>
          <w:rFonts w:ascii="Arial" w:hAnsi="Arial" w:cs="Arial"/>
          <w:i/>
          <w:sz w:val="20"/>
          <w:szCs w:val="20"/>
        </w:rPr>
        <w:tab/>
      </w:r>
    </w:p>
    <w:p w14:paraId="5F95B5D7" w14:textId="21A65C7B" w:rsidR="00865BEE" w:rsidRDefault="00B17E9C" w:rsidP="00F54243">
      <w:pPr>
        <w:spacing w:after="120" w:line="240" w:lineRule="auto"/>
        <w:ind w:left="709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</w:t>
      </w:r>
      <w:r w:rsidR="00865BEE" w:rsidRPr="00D258D0">
        <w:rPr>
          <w:rFonts w:ascii="Arial" w:hAnsi="Arial" w:cs="Arial"/>
          <w:i/>
          <w:sz w:val="20"/>
          <w:szCs w:val="20"/>
        </w:rPr>
        <w:t xml:space="preserve"> přiložit náležitosti žádosti o souhlas se záměrem </w:t>
      </w:r>
      <w:proofErr w:type="spellStart"/>
      <w:r w:rsidR="00865BEE" w:rsidRPr="003A73BB">
        <w:rPr>
          <w:rStyle w:val="normln0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agr</w:t>
      </w:r>
      <w:r w:rsidR="00C66EAC">
        <w:rPr>
          <w:rStyle w:val="normln0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o</w:t>
      </w:r>
      <w:r w:rsidR="00865BEE" w:rsidRPr="003A73BB">
        <w:rPr>
          <w:rStyle w:val="normln0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voltaické</w:t>
      </w:r>
      <w:proofErr w:type="spellEnd"/>
      <w:r w:rsidR="00865BEE" w:rsidRPr="003A73BB">
        <w:rPr>
          <w:rStyle w:val="normln0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 výrobny elektřiny </w:t>
      </w:r>
      <w:r w:rsidR="00865BEE" w:rsidRPr="003A73BB">
        <w:rPr>
          <w:rFonts w:ascii="Arial" w:hAnsi="Arial" w:cs="Arial"/>
          <w:i/>
          <w:iCs/>
          <w:sz w:val="20"/>
          <w:szCs w:val="20"/>
        </w:rPr>
        <w:t>podle ustanovení § 8a odst. 3 zákona</w:t>
      </w:r>
      <w:r w:rsidR="00BE48D2">
        <w:rPr>
          <w:rFonts w:ascii="Arial" w:hAnsi="Arial" w:cs="Arial"/>
          <w:i/>
          <w:iCs/>
          <w:sz w:val="20"/>
          <w:szCs w:val="20"/>
        </w:rPr>
        <w:t xml:space="preserve"> č. 334/1992 Sb., o ochraně ZPF</w:t>
      </w:r>
    </w:p>
    <w:p w14:paraId="4903226E" w14:textId="65874807" w:rsidR="00865BEE" w:rsidRPr="00135455" w:rsidRDefault="00865BEE" w:rsidP="00F54243">
      <w:pPr>
        <w:pStyle w:val="Odstavecseseznamem"/>
        <w:numPr>
          <w:ilvl w:val="0"/>
          <w:numId w:val="7"/>
        </w:numPr>
        <w:spacing w:after="0" w:line="240" w:lineRule="auto"/>
        <w:rPr>
          <w:b/>
          <w:bCs/>
        </w:rPr>
      </w:pPr>
      <w:r w:rsidRPr="00135455">
        <w:rPr>
          <w:rFonts w:ascii="Arial" w:hAnsi="Arial" w:cs="Arial"/>
          <w:bCs/>
          <w:sz w:val="20"/>
          <w:szCs w:val="20"/>
        </w:rPr>
        <w:t>Souhlas k realizaci rybníků s chovem ryb nebo vodní drůbeže</w:t>
      </w:r>
      <w:r w:rsidRPr="00135455">
        <w:rPr>
          <w:rFonts w:ascii="Arial" w:hAnsi="Arial" w:cs="Arial"/>
          <w:sz w:val="20"/>
          <w:szCs w:val="20"/>
        </w:rPr>
        <w:t xml:space="preserve"> nebo </w:t>
      </w:r>
      <w:r w:rsidRPr="00135455">
        <w:rPr>
          <w:rFonts w:ascii="Arial" w:hAnsi="Arial" w:cs="Arial"/>
          <w:bCs/>
          <w:sz w:val="20"/>
          <w:szCs w:val="20"/>
        </w:rPr>
        <w:t>opatření potřebných</w:t>
      </w:r>
      <w:r w:rsidR="00F54243">
        <w:rPr>
          <w:rFonts w:ascii="Arial" w:hAnsi="Arial" w:cs="Arial"/>
          <w:bCs/>
          <w:sz w:val="20"/>
          <w:szCs w:val="20"/>
        </w:rPr>
        <w:t xml:space="preserve"> k zajišťování z</w:t>
      </w:r>
      <w:r w:rsidRPr="00135455">
        <w:rPr>
          <w:rFonts w:ascii="Arial" w:hAnsi="Arial" w:cs="Arial"/>
          <w:bCs/>
          <w:sz w:val="20"/>
          <w:szCs w:val="20"/>
        </w:rPr>
        <w:t xml:space="preserve">emědělské výroby </w:t>
      </w:r>
      <w:r w:rsidRPr="00135455">
        <w:rPr>
          <w:rFonts w:ascii="Arial" w:hAnsi="Arial" w:cs="Arial"/>
          <w:sz w:val="20"/>
          <w:szCs w:val="20"/>
        </w:rPr>
        <w:t>(§ 8b odst.1)</w:t>
      </w:r>
      <w:r w:rsidR="00135455" w:rsidRPr="00135455">
        <w:rPr>
          <w:rFonts w:ascii="Arial" w:hAnsi="Arial" w:cs="Arial"/>
          <w:sz w:val="20"/>
          <w:szCs w:val="20"/>
        </w:rPr>
        <w:tab/>
      </w:r>
      <w:r w:rsidR="00135455" w:rsidRPr="00135455">
        <w:rPr>
          <w:rFonts w:ascii="Arial" w:hAnsi="Arial" w:cs="Arial"/>
          <w:sz w:val="20"/>
          <w:szCs w:val="20"/>
        </w:rPr>
        <w:tab/>
      </w:r>
      <w:r w:rsidR="00135455" w:rsidRPr="00135455">
        <w:rPr>
          <w:rFonts w:ascii="Arial" w:hAnsi="Arial" w:cs="Arial"/>
          <w:sz w:val="20"/>
          <w:szCs w:val="20"/>
        </w:rPr>
        <w:tab/>
      </w:r>
      <w:r w:rsidR="00135455" w:rsidRPr="00135455">
        <w:rPr>
          <w:rFonts w:ascii="Arial" w:hAnsi="Arial" w:cs="Arial"/>
          <w:sz w:val="20"/>
          <w:szCs w:val="20"/>
        </w:rPr>
        <w:tab/>
      </w:r>
      <w:r w:rsidR="00135455" w:rsidRPr="00135455">
        <w:rPr>
          <w:rFonts w:ascii="Arial" w:hAnsi="Arial" w:cs="Arial"/>
          <w:sz w:val="20"/>
          <w:szCs w:val="20"/>
        </w:rPr>
        <w:tab/>
      </w:r>
    </w:p>
    <w:p w14:paraId="184CBD4A" w14:textId="3647C1AB" w:rsidR="00865BEE" w:rsidRDefault="00B17E9C" w:rsidP="00F54243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</w:t>
      </w:r>
      <w:r w:rsidR="00865BEE" w:rsidRPr="00D258D0">
        <w:rPr>
          <w:rFonts w:ascii="Arial" w:hAnsi="Arial" w:cs="Arial"/>
          <w:i/>
          <w:sz w:val="20"/>
          <w:szCs w:val="20"/>
        </w:rPr>
        <w:t xml:space="preserve"> přiložit náležitosti žádosti o souhlas se </w:t>
      </w:r>
      <w:r w:rsidR="00865BEE" w:rsidRPr="003A73BB">
        <w:rPr>
          <w:rFonts w:ascii="Arial" w:hAnsi="Arial" w:cs="Arial"/>
          <w:i/>
          <w:sz w:val="20"/>
          <w:szCs w:val="20"/>
        </w:rPr>
        <w:t xml:space="preserve">záměrem </w:t>
      </w:r>
      <w:r w:rsidR="00865BEE" w:rsidRPr="003A73BB">
        <w:rPr>
          <w:rStyle w:val="normln0"/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realizace rybníků s chovem ryb nebo vodní drůbeže nebo opatření k zajišťování zemědělské výroby </w:t>
      </w:r>
      <w:r w:rsidR="00865BEE" w:rsidRPr="003A73BB">
        <w:rPr>
          <w:rFonts w:ascii="Arial" w:hAnsi="Arial" w:cs="Arial"/>
          <w:i/>
          <w:sz w:val="20"/>
          <w:szCs w:val="20"/>
        </w:rPr>
        <w:t>podle</w:t>
      </w:r>
      <w:r w:rsidR="00865BEE" w:rsidRPr="00D258D0">
        <w:rPr>
          <w:rFonts w:ascii="Arial" w:hAnsi="Arial" w:cs="Arial"/>
          <w:i/>
          <w:sz w:val="20"/>
          <w:szCs w:val="20"/>
        </w:rPr>
        <w:t xml:space="preserve"> ustanovení § 8b odst. 2 zákona</w:t>
      </w:r>
      <w:r w:rsidR="00BE48D2">
        <w:rPr>
          <w:rFonts w:ascii="Arial" w:hAnsi="Arial" w:cs="Arial"/>
          <w:i/>
          <w:sz w:val="20"/>
          <w:szCs w:val="20"/>
        </w:rPr>
        <w:t xml:space="preserve"> č. 334/1992 Sb., o ochraně ZPF</w:t>
      </w:r>
    </w:p>
    <w:p w14:paraId="79DD7DB5" w14:textId="77777777" w:rsidR="00BE48D2" w:rsidRPr="00D258D0" w:rsidRDefault="00BE48D2" w:rsidP="00BE48D2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</w:p>
    <w:p w14:paraId="18178ABA" w14:textId="7F6A3AC5" w:rsidR="00A6185B" w:rsidRPr="00D11F2E" w:rsidRDefault="00A6185B" w:rsidP="00BE48D2">
      <w:pPr>
        <w:pStyle w:val="Odstavecseseznamem"/>
        <w:numPr>
          <w:ilvl w:val="0"/>
          <w:numId w:val="5"/>
        </w:numPr>
        <w:tabs>
          <w:tab w:val="left" w:pos="8080"/>
          <w:tab w:val="left" w:pos="8931"/>
        </w:tabs>
        <w:spacing w:after="0" w:line="240" w:lineRule="auto"/>
        <w:ind w:left="426" w:right="284"/>
        <w:jc w:val="both"/>
        <w:rPr>
          <w:rFonts w:ascii="Arial" w:hAnsi="Arial" w:cs="Arial"/>
          <w:sz w:val="20"/>
          <w:szCs w:val="20"/>
        </w:rPr>
      </w:pPr>
      <w:r w:rsidRPr="00D11F2E">
        <w:rPr>
          <w:rFonts w:ascii="Arial" w:hAnsi="Arial" w:cs="Arial"/>
          <w:b/>
          <w:sz w:val="20"/>
          <w:szCs w:val="20"/>
        </w:rPr>
        <w:t>VODNÍ ZÁKON (254/2001 Sb.)</w:t>
      </w:r>
      <w:r w:rsidR="00D11F2E">
        <w:rPr>
          <w:rFonts w:ascii="Arial" w:hAnsi="Arial" w:cs="Arial"/>
          <w:b/>
          <w:sz w:val="20"/>
          <w:szCs w:val="20"/>
        </w:rPr>
        <w:tab/>
      </w:r>
    </w:p>
    <w:p w14:paraId="5A31BBB7" w14:textId="594CE53C" w:rsidR="00A6185B" w:rsidRPr="00E72F2A" w:rsidRDefault="00A6185B" w:rsidP="00E72F2A">
      <w:pPr>
        <w:pStyle w:val="Odstavecseseznamem"/>
        <w:numPr>
          <w:ilvl w:val="0"/>
          <w:numId w:val="18"/>
        </w:numPr>
        <w:spacing w:after="0" w:line="240" w:lineRule="auto"/>
        <w:ind w:left="714" w:right="28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 xml:space="preserve">Souhlas ke stavbám a činnostem, k nimž není třeba povolení podle vodního zákona </w:t>
      </w:r>
      <w:r w:rsidRPr="00D258D0">
        <w:rPr>
          <w:rFonts w:ascii="Arial" w:hAnsi="Arial" w:cs="Arial"/>
          <w:i/>
          <w:sz w:val="20"/>
          <w:szCs w:val="20"/>
        </w:rPr>
        <w:t>(§ 17 odst. 1)</w:t>
      </w:r>
    </w:p>
    <w:p w14:paraId="058937A2" w14:textId="0A2BFF26" w:rsidR="00E72F2A" w:rsidRPr="00E72F2A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E72F2A">
        <w:rPr>
          <w:rFonts w:ascii="Arial" w:hAnsi="Arial" w:cs="Arial"/>
          <w:i/>
          <w:sz w:val="20"/>
          <w:szCs w:val="20"/>
        </w:rPr>
        <w:t>+ Odborné posouzení vlivu záměru na odtokové pom</w:t>
      </w:r>
      <w:r>
        <w:rPr>
          <w:rFonts w:ascii="Arial" w:hAnsi="Arial" w:cs="Arial"/>
          <w:i/>
          <w:sz w:val="20"/>
          <w:szCs w:val="20"/>
        </w:rPr>
        <w:t>ěry, pokud jím mohou být dotčeny</w:t>
      </w:r>
    </w:p>
    <w:p w14:paraId="7C27EE5B" w14:textId="3F04FE60" w:rsidR="00E72F2A" w:rsidRPr="00E72F2A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E72F2A">
        <w:rPr>
          <w:rFonts w:ascii="Arial" w:hAnsi="Arial" w:cs="Arial"/>
          <w:i/>
          <w:sz w:val="20"/>
          <w:szCs w:val="20"/>
        </w:rPr>
        <w:t>+ Stanovisko správce povodí</w:t>
      </w:r>
    </w:p>
    <w:p w14:paraId="22F01538" w14:textId="2A470516" w:rsidR="00E72F2A" w:rsidRPr="00E72F2A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E72F2A">
        <w:rPr>
          <w:rFonts w:ascii="Arial" w:hAnsi="Arial" w:cs="Arial"/>
          <w:i/>
          <w:sz w:val="20"/>
          <w:szCs w:val="20"/>
        </w:rPr>
        <w:lastRenderedPageBreak/>
        <w:t>+ Vyjádření příslušného správce vodního toku, pokud má být záměrem dotčen vodní tok</w:t>
      </w:r>
    </w:p>
    <w:p w14:paraId="76031AEA" w14:textId="77777777" w:rsidR="00E72F2A" w:rsidRPr="00D258D0" w:rsidRDefault="00E72F2A" w:rsidP="00E72F2A">
      <w:pPr>
        <w:pStyle w:val="Odstavecseseznamem"/>
        <w:spacing w:after="120" w:line="240" w:lineRule="auto"/>
        <w:ind w:left="714" w:right="284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D0306E1" w14:textId="6F6AB811" w:rsidR="00A6185B" w:rsidRPr="00E72F2A" w:rsidRDefault="00A6185B" w:rsidP="00080C5E">
      <w:pPr>
        <w:pStyle w:val="Odstavecseseznamem"/>
        <w:numPr>
          <w:ilvl w:val="0"/>
          <w:numId w:val="18"/>
        </w:num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D258D0">
        <w:rPr>
          <w:rFonts w:ascii="Arial" w:hAnsi="Arial" w:cs="Arial"/>
          <w:sz w:val="20"/>
          <w:szCs w:val="20"/>
        </w:rPr>
        <w:t xml:space="preserve">Závazné stanovisko k řízením vedeným podle zákona o ochraně přírody a krajiny, horního zákona nebo zákona o hornické činnosti, výbušninách a o státní báňské správě </w:t>
      </w:r>
      <w:r w:rsidR="00B17E9C">
        <w:rPr>
          <w:rFonts w:ascii="Arial" w:hAnsi="Arial" w:cs="Arial"/>
          <w:sz w:val="20"/>
          <w:szCs w:val="20"/>
        </w:rPr>
        <w:t xml:space="preserve">a při povolování záměru podle stavebního zákona </w:t>
      </w:r>
      <w:r w:rsidRPr="00D258D0">
        <w:rPr>
          <w:rFonts w:ascii="Arial" w:hAnsi="Arial" w:cs="Arial"/>
          <w:i/>
          <w:sz w:val="20"/>
          <w:szCs w:val="20"/>
        </w:rPr>
        <w:t>(§ 104 odst. 3)</w:t>
      </w:r>
    </w:p>
    <w:p w14:paraId="5F1A7FFC" w14:textId="6613B27F" w:rsidR="00E72F2A" w:rsidRPr="00E72F2A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E72F2A">
        <w:rPr>
          <w:rFonts w:ascii="Arial" w:hAnsi="Arial" w:cs="Arial"/>
          <w:i/>
          <w:sz w:val="20"/>
          <w:szCs w:val="20"/>
        </w:rPr>
        <w:t>+ Odborné posouzení vlivu záměru na odtokové pom</w:t>
      </w:r>
      <w:r>
        <w:rPr>
          <w:rFonts w:ascii="Arial" w:hAnsi="Arial" w:cs="Arial"/>
          <w:i/>
          <w:sz w:val="20"/>
          <w:szCs w:val="20"/>
        </w:rPr>
        <w:t>ěry, pokud jím mohou být dotčeny</w:t>
      </w:r>
    </w:p>
    <w:p w14:paraId="16ACCB67" w14:textId="77777777" w:rsidR="00E72F2A" w:rsidRPr="00E72F2A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E72F2A">
        <w:rPr>
          <w:rFonts w:ascii="Arial" w:hAnsi="Arial" w:cs="Arial"/>
          <w:i/>
          <w:sz w:val="20"/>
          <w:szCs w:val="20"/>
        </w:rPr>
        <w:t>+ Stanovisko správce povodí</w:t>
      </w:r>
    </w:p>
    <w:p w14:paraId="7E03F49F" w14:textId="77777777" w:rsidR="00E72F2A" w:rsidRPr="00E72F2A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i/>
          <w:sz w:val="20"/>
          <w:szCs w:val="20"/>
        </w:rPr>
      </w:pPr>
      <w:r w:rsidRPr="00E72F2A">
        <w:rPr>
          <w:rFonts w:ascii="Arial" w:hAnsi="Arial" w:cs="Arial"/>
          <w:i/>
          <w:sz w:val="20"/>
          <w:szCs w:val="20"/>
        </w:rPr>
        <w:t>+ Vyjádření příslušného správce vodního toku, pokud má být záměrem dotčen vodní tok</w:t>
      </w:r>
    </w:p>
    <w:p w14:paraId="6C246340" w14:textId="77777777" w:rsidR="00E72F2A" w:rsidRPr="00D258D0" w:rsidRDefault="00E72F2A" w:rsidP="00E72F2A">
      <w:pPr>
        <w:pStyle w:val="Odstavecseseznamem"/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bookmarkEnd w:id="0"/>
    <w:p w14:paraId="303F9B8E" w14:textId="71663370" w:rsidR="00BE48D2" w:rsidRDefault="00BE48D2" w:rsidP="00AF49F7">
      <w:pPr>
        <w:tabs>
          <w:tab w:val="left" w:pos="426"/>
          <w:tab w:val="left" w:pos="5245"/>
          <w:tab w:val="center" w:pos="7371"/>
        </w:tabs>
        <w:spacing w:after="120"/>
        <w:rPr>
          <w:rFonts w:ascii="Arial" w:hAnsi="Arial" w:cs="Arial"/>
          <w:sz w:val="20"/>
          <w:szCs w:val="20"/>
        </w:rPr>
      </w:pPr>
    </w:p>
    <w:sectPr w:rsidR="00BE48D2" w:rsidSect="00A41B2B">
      <w:headerReference w:type="first" r:id="rId11"/>
      <w:footerReference w:type="first" r:id="rId12"/>
      <w:pgSz w:w="11906" w:h="16838"/>
      <w:pgMar w:top="720" w:right="720" w:bottom="720" w:left="720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17C30" w14:textId="77777777" w:rsidR="00B4439A" w:rsidRDefault="00B4439A" w:rsidP="00B12B71">
      <w:pPr>
        <w:spacing w:after="0" w:line="240" w:lineRule="auto"/>
      </w:pPr>
      <w:r>
        <w:separator/>
      </w:r>
    </w:p>
  </w:endnote>
  <w:endnote w:type="continuationSeparator" w:id="0">
    <w:p w14:paraId="56FD818D" w14:textId="77777777" w:rsidR="00B4439A" w:rsidRDefault="00B4439A" w:rsidP="00B1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G Times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4F7B6" w14:textId="1CDA4C5A" w:rsidR="00C87C6F" w:rsidRPr="00C87C6F" w:rsidRDefault="00C87C6F" w:rsidP="00C836FA">
    <w:pPr>
      <w:spacing w:after="0" w:line="240" w:lineRule="auto"/>
      <w:rPr>
        <w:b/>
        <w:bCs/>
      </w:rPr>
    </w:pPr>
  </w:p>
  <w:p w14:paraId="39F4DFFF" w14:textId="77777777" w:rsidR="00C87C6F" w:rsidRDefault="00C87C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164D6" w14:textId="77777777" w:rsidR="00B4439A" w:rsidRDefault="00B4439A" w:rsidP="00B12B71">
      <w:pPr>
        <w:spacing w:after="0" w:line="240" w:lineRule="auto"/>
      </w:pPr>
      <w:r>
        <w:separator/>
      </w:r>
    </w:p>
  </w:footnote>
  <w:footnote w:type="continuationSeparator" w:id="0">
    <w:p w14:paraId="06BE0AD1" w14:textId="77777777" w:rsidR="00B4439A" w:rsidRDefault="00B4439A" w:rsidP="00B12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C28FF" w14:textId="77777777" w:rsidR="00C80C4A" w:rsidRDefault="00C87C6F" w:rsidP="0095457A">
    <w:pPr>
      <w:pStyle w:val="Zhlav"/>
      <w:tabs>
        <w:tab w:val="clear" w:pos="4536"/>
        <w:tab w:val="clear" w:pos="9072"/>
        <w:tab w:val="left" w:pos="5103"/>
        <w:tab w:val="right" w:pos="9639"/>
      </w:tabs>
      <w:rPr>
        <w:rFonts w:asciiTheme="minorHAnsi" w:hAnsiTheme="minorHAnsi" w:cstheme="minorHAnsi"/>
        <w:b/>
        <w:bCs/>
        <w:sz w:val="22"/>
        <w:szCs w:val="22"/>
      </w:rPr>
    </w:pPr>
    <w:r w:rsidRPr="0095457A">
      <w:rPr>
        <w:rFonts w:asciiTheme="minorHAnsi" w:hAnsiTheme="minorHAnsi" w:cstheme="minorHAnsi"/>
        <w:b/>
        <w:bCs/>
        <w:sz w:val="22"/>
        <w:szCs w:val="22"/>
      </w:rPr>
      <w:t xml:space="preserve">Městský úřad </w:t>
    </w:r>
    <w:r w:rsidR="00C80C4A">
      <w:rPr>
        <w:rFonts w:asciiTheme="minorHAnsi" w:hAnsiTheme="minorHAnsi" w:cstheme="minorHAnsi"/>
        <w:b/>
        <w:bCs/>
        <w:sz w:val="22"/>
        <w:szCs w:val="22"/>
      </w:rPr>
      <w:t>Hlinsko</w:t>
    </w:r>
  </w:p>
  <w:p w14:paraId="38DE9374" w14:textId="71D38397" w:rsidR="0095457A" w:rsidRPr="0095457A" w:rsidRDefault="00C80C4A" w:rsidP="0095457A">
    <w:pPr>
      <w:pStyle w:val="Zhlav"/>
      <w:tabs>
        <w:tab w:val="clear" w:pos="4536"/>
        <w:tab w:val="clear" w:pos="9072"/>
        <w:tab w:val="left" w:pos="5103"/>
        <w:tab w:val="right" w:pos="9639"/>
      </w:tabs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odbor životního prostředí</w:t>
    </w:r>
  </w:p>
  <w:p w14:paraId="72303210" w14:textId="3B688758" w:rsidR="0095457A" w:rsidRPr="0095457A" w:rsidRDefault="00C80C4A" w:rsidP="0095457A">
    <w:pPr>
      <w:pStyle w:val="Zhlav"/>
      <w:tabs>
        <w:tab w:val="clear" w:pos="4536"/>
        <w:tab w:val="clear" w:pos="9072"/>
        <w:tab w:val="left" w:pos="5103"/>
        <w:tab w:val="right" w:pos="9639"/>
      </w:tabs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Adámkova třída 554</w:t>
    </w:r>
  </w:p>
  <w:p w14:paraId="609786A6" w14:textId="5B79F834" w:rsidR="0095457A" w:rsidRPr="0095457A" w:rsidRDefault="00C80C4A" w:rsidP="0095457A">
    <w:pPr>
      <w:pStyle w:val="Zhlav"/>
      <w:tabs>
        <w:tab w:val="clear" w:pos="4536"/>
        <w:tab w:val="clear" w:pos="9072"/>
        <w:tab w:val="left" w:pos="5103"/>
        <w:tab w:val="right" w:pos="9639"/>
      </w:tabs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>539 01 Hlinsko</w:t>
    </w:r>
  </w:p>
  <w:p w14:paraId="431EF894" w14:textId="77777777" w:rsidR="00C87C6F" w:rsidRPr="00C87C6F" w:rsidRDefault="00C87C6F" w:rsidP="00C87C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4ACC"/>
    <w:multiLevelType w:val="multilevel"/>
    <w:tmpl w:val="582E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65C31"/>
    <w:multiLevelType w:val="hybridMultilevel"/>
    <w:tmpl w:val="92DA3E42"/>
    <w:lvl w:ilvl="0" w:tplc="FD3697A2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675A9D"/>
    <w:multiLevelType w:val="hybridMultilevel"/>
    <w:tmpl w:val="119E2378"/>
    <w:lvl w:ilvl="0" w:tplc="16367B74">
      <w:start w:val="1"/>
      <w:numFmt w:val="decimal"/>
      <w:lvlText w:val="%1."/>
      <w:lvlJc w:val="left"/>
      <w:pPr>
        <w:ind w:left="408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0F78E7"/>
    <w:multiLevelType w:val="hybridMultilevel"/>
    <w:tmpl w:val="FBC69C36"/>
    <w:lvl w:ilvl="0" w:tplc="56CEAC1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95582"/>
    <w:multiLevelType w:val="hybridMultilevel"/>
    <w:tmpl w:val="40D6A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6786"/>
    <w:multiLevelType w:val="hybridMultilevel"/>
    <w:tmpl w:val="44D06B68"/>
    <w:lvl w:ilvl="0" w:tplc="FFFFFFFF">
      <w:start w:val="1"/>
      <w:numFmt w:val="upperRoman"/>
      <w:lvlText w:val="%1."/>
      <w:lvlJc w:val="left"/>
      <w:pPr>
        <w:ind w:left="4088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F47B9A"/>
    <w:multiLevelType w:val="hybridMultilevel"/>
    <w:tmpl w:val="29D8CD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2517D"/>
    <w:multiLevelType w:val="hybridMultilevel"/>
    <w:tmpl w:val="44D06B68"/>
    <w:lvl w:ilvl="0" w:tplc="F6D4EC84">
      <w:start w:val="1"/>
      <w:numFmt w:val="upperRoman"/>
      <w:lvlText w:val="%1."/>
      <w:lvlJc w:val="left"/>
      <w:pPr>
        <w:ind w:left="40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641206"/>
    <w:multiLevelType w:val="hybridMultilevel"/>
    <w:tmpl w:val="25A6BE9E"/>
    <w:lvl w:ilvl="0" w:tplc="3F6A3A9C">
      <w:start w:val="1"/>
      <w:numFmt w:val="lowerLetter"/>
      <w:lvlText w:val="%1)"/>
      <w:lvlJc w:val="left"/>
      <w:pPr>
        <w:ind w:left="502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FD527D6"/>
    <w:multiLevelType w:val="hybridMultilevel"/>
    <w:tmpl w:val="C136C614"/>
    <w:lvl w:ilvl="0" w:tplc="A2563D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70929"/>
    <w:multiLevelType w:val="hybridMultilevel"/>
    <w:tmpl w:val="1E5288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4B1F31"/>
    <w:multiLevelType w:val="hybridMultilevel"/>
    <w:tmpl w:val="40D6A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14DF3"/>
    <w:multiLevelType w:val="hybridMultilevel"/>
    <w:tmpl w:val="4ACE1DC4"/>
    <w:lvl w:ilvl="0" w:tplc="DA52365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6539CE"/>
    <w:multiLevelType w:val="hybridMultilevel"/>
    <w:tmpl w:val="1452FC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630A7D"/>
    <w:multiLevelType w:val="hybridMultilevel"/>
    <w:tmpl w:val="E7262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4573A"/>
    <w:multiLevelType w:val="hybridMultilevel"/>
    <w:tmpl w:val="E00E004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16E03"/>
    <w:multiLevelType w:val="hybridMultilevel"/>
    <w:tmpl w:val="68F62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B1241"/>
    <w:multiLevelType w:val="hybridMultilevel"/>
    <w:tmpl w:val="2CD07278"/>
    <w:lvl w:ilvl="0" w:tplc="C3D6890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E75FB"/>
    <w:multiLevelType w:val="hybridMultilevel"/>
    <w:tmpl w:val="C8C6C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2"/>
  </w:num>
  <w:num w:numId="5">
    <w:abstractNumId w:val="17"/>
  </w:num>
  <w:num w:numId="6">
    <w:abstractNumId w:val="8"/>
  </w:num>
  <w:num w:numId="7">
    <w:abstractNumId w:val="9"/>
  </w:num>
  <w:num w:numId="8">
    <w:abstractNumId w:val="1"/>
  </w:num>
  <w:num w:numId="9">
    <w:abstractNumId w:val="11"/>
  </w:num>
  <w:num w:numId="10">
    <w:abstractNumId w:val="14"/>
  </w:num>
  <w:num w:numId="11">
    <w:abstractNumId w:val="18"/>
  </w:num>
  <w:num w:numId="12">
    <w:abstractNumId w:val="15"/>
  </w:num>
  <w:num w:numId="13">
    <w:abstractNumId w:val="5"/>
  </w:num>
  <w:num w:numId="14">
    <w:abstractNumId w:val="0"/>
  </w:num>
  <w:num w:numId="15">
    <w:abstractNumId w:val="10"/>
  </w:num>
  <w:num w:numId="16">
    <w:abstractNumId w:val="16"/>
  </w:num>
  <w:num w:numId="17">
    <w:abstractNumId w:val="8"/>
    <w:lvlOverride w:ilvl="0">
      <w:startOverride w:val="1"/>
    </w:lvlOverride>
  </w:num>
  <w:num w:numId="18">
    <w:abstractNumId w:val="4"/>
  </w:num>
  <w:num w:numId="19">
    <w:abstractNumId w:val="6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FF"/>
    <w:rsid w:val="00004C44"/>
    <w:rsid w:val="000171B9"/>
    <w:rsid w:val="000523A5"/>
    <w:rsid w:val="00057540"/>
    <w:rsid w:val="0006129F"/>
    <w:rsid w:val="00066A60"/>
    <w:rsid w:val="000710B6"/>
    <w:rsid w:val="000712EB"/>
    <w:rsid w:val="00075FCD"/>
    <w:rsid w:val="00080C5E"/>
    <w:rsid w:val="000938A0"/>
    <w:rsid w:val="000D0B41"/>
    <w:rsid w:val="000D10F0"/>
    <w:rsid w:val="001058B9"/>
    <w:rsid w:val="00115A45"/>
    <w:rsid w:val="00121058"/>
    <w:rsid w:val="0013224E"/>
    <w:rsid w:val="00135455"/>
    <w:rsid w:val="00136F47"/>
    <w:rsid w:val="001402ED"/>
    <w:rsid w:val="00143F7E"/>
    <w:rsid w:val="00177EA4"/>
    <w:rsid w:val="001824FC"/>
    <w:rsid w:val="001A456D"/>
    <w:rsid w:val="001A4764"/>
    <w:rsid w:val="001B394B"/>
    <w:rsid w:val="00205AB3"/>
    <w:rsid w:val="002071D8"/>
    <w:rsid w:val="002174C9"/>
    <w:rsid w:val="00226DE2"/>
    <w:rsid w:val="00230581"/>
    <w:rsid w:val="00234561"/>
    <w:rsid w:val="00242E34"/>
    <w:rsid w:val="002548F8"/>
    <w:rsid w:val="00255155"/>
    <w:rsid w:val="00262B17"/>
    <w:rsid w:val="00274AFA"/>
    <w:rsid w:val="00280C12"/>
    <w:rsid w:val="00281400"/>
    <w:rsid w:val="002E3CD9"/>
    <w:rsid w:val="002E6A83"/>
    <w:rsid w:val="003020BE"/>
    <w:rsid w:val="003063A0"/>
    <w:rsid w:val="00336A08"/>
    <w:rsid w:val="0036158D"/>
    <w:rsid w:val="003672B5"/>
    <w:rsid w:val="00367E87"/>
    <w:rsid w:val="00384F7E"/>
    <w:rsid w:val="00395324"/>
    <w:rsid w:val="003A73BB"/>
    <w:rsid w:val="003B6607"/>
    <w:rsid w:val="003B6AE5"/>
    <w:rsid w:val="003C1388"/>
    <w:rsid w:val="003D5296"/>
    <w:rsid w:val="003D6696"/>
    <w:rsid w:val="003F45BF"/>
    <w:rsid w:val="003F46C6"/>
    <w:rsid w:val="00427FDE"/>
    <w:rsid w:val="004357C6"/>
    <w:rsid w:val="0044072A"/>
    <w:rsid w:val="00442441"/>
    <w:rsid w:val="00447247"/>
    <w:rsid w:val="0045257D"/>
    <w:rsid w:val="0045455C"/>
    <w:rsid w:val="0047179A"/>
    <w:rsid w:val="00474B8D"/>
    <w:rsid w:val="00476319"/>
    <w:rsid w:val="00477EE4"/>
    <w:rsid w:val="00481938"/>
    <w:rsid w:val="00482EC2"/>
    <w:rsid w:val="00483A4E"/>
    <w:rsid w:val="004A47A7"/>
    <w:rsid w:val="004E1B3E"/>
    <w:rsid w:val="004F65FD"/>
    <w:rsid w:val="0050466B"/>
    <w:rsid w:val="005171E5"/>
    <w:rsid w:val="0052670F"/>
    <w:rsid w:val="00532230"/>
    <w:rsid w:val="005323A9"/>
    <w:rsid w:val="00535EF3"/>
    <w:rsid w:val="005442E1"/>
    <w:rsid w:val="005531B2"/>
    <w:rsid w:val="00555542"/>
    <w:rsid w:val="005629A4"/>
    <w:rsid w:val="005774A7"/>
    <w:rsid w:val="0058348E"/>
    <w:rsid w:val="005B4BE7"/>
    <w:rsid w:val="005C3EBC"/>
    <w:rsid w:val="005E2D53"/>
    <w:rsid w:val="005E3161"/>
    <w:rsid w:val="005E5182"/>
    <w:rsid w:val="005F005E"/>
    <w:rsid w:val="005F0333"/>
    <w:rsid w:val="005F14AE"/>
    <w:rsid w:val="00612532"/>
    <w:rsid w:val="00636F38"/>
    <w:rsid w:val="0063702E"/>
    <w:rsid w:val="00650B40"/>
    <w:rsid w:val="006A7DEA"/>
    <w:rsid w:val="006B5DDF"/>
    <w:rsid w:val="006F2CB5"/>
    <w:rsid w:val="006F2E67"/>
    <w:rsid w:val="007075C4"/>
    <w:rsid w:val="00714B33"/>
    <w:rsid w:val="00714F54"/>
    <w:rsid w:val="0072509C"/>
    <w:rsid w:val="0073564E"/>
    <w:rsid w:val="0074105C"/>
    <w:rsid w:val="007507C7"/>
    <w:rsid w:val="00766B91"/>
    <w:rsid w:val="00786582"/>
    <w:rsid w:val="00786E56"/>
    <w:rsid w:val="007A3461"/>
    <w:rsid w:val="007A5E1A"/>
    <w:rsid w:val="007B77C5"/>
    <w:rsid w:val="007C1DDF"/>
    <w:rsid w:val="007D0BDD"/>
    <w:rsid w:val="007D438E"/>
    <w:rsid w:val="007D667D"/>
    <w:rsid w:val="00810458"/>
    <w:rsid w:val="008143E5"/>
    <w:rsid w:val="0084245B"/>
    <w:rsid w:val="008430A2"/>
    <w:rsid w:val="00865BEE"/>
    <w:rsid w:val="00866ABA"/>
    <w:rsid w:val="00872E24"/>
    <w:rsid w:val="00883A73"/>
    <w:rsid w:val="00886E5E"/>
    <w:rsid w:val="008A6ECC"/>
    <w:rsid w:val="008C7536"/>
    <w:rsid w:val="008D54AF"/>
    <w:rsid w:val="008F5E81"/>
    <w:rsid w:val="009040A3"/>
    <w:rsid w:val="00906648"/>
    <w:rsid w:val="00925087"/>
    <w:rsid w:val="009417B7"/>
    <w:rsid w:val="0095457A"/>
    <w:rsid w:val="00955C54"/>
    <w:rsid w:val="00957C6C"/>
    <w:rsid w:val="00960463"/>
    <w:rsid w:val="00964664"/>
    <w:rsid w:val="00964E8F"/>
    <w:rsid w:val="009819E9"/>
    <w:rsid w:val="009A1553"/>
    <w:rsid w:val="009A15C2"/>
    <w:rsid w:val="009A4499"/>
    <w:rsid w:val="009F29D6"/>
    <w:rsid w:val="00A01711"/>
    <w:rsid w:val="00A10068"/>
    <w:rsid w:val="00A11A88"/>
    <w:rsid w:val="00A12ED0"/>
    <w:rsid w:val="00A16494"/>
    <w:rsid w:val="00A30787"/>
    <w:rsid w:val="00A3662A"/>
    <w:rsid w:val="00A36954"/>
    <w:rsid w:val="00A41B2B"/>
    <w:rsid w:val="00A53BCA"/>
    <w:rsid w:val="00A6185B"/>
    <w:rsid w:val="00A750B8"/>
    <w:rsid w:val="00A87DAB"/>
    <w:rsid w:val="00A935F1"/>
    <w:rsid w:val="00AA2BAB"/>
    <w:rsid w:val="00AA46F1"/>
    <w:rsid w:val="00AA7473"/>
    <w:rsid w:val="00AB1858"/>
    <w:rsid w:val="00AC11AE"/>
    <w:rsid w:val="00AD1B4D"/>
    <w:rsid w:val="00AD3E7B"/>
    <w:rsid w:val="00AF3473"/>
    <w:rsid w:val="00AF49F7"/>
    <w:rsid w:val="00B06916"/>
    <w:rsid w:val="00B12B71"/>
    <w:rsid w:val="00B1311A"/>
    <w:rsid w:val="00B17E9C"/>
    <w:rsid w:val="00B370AD"/>
    <w:rsid w:val="00B4439A"/>
    <w:rsid w:val="00B5243F"/>
    <w:rsid w:val="00B533A9"/>
    <w:rsid w:val="00B54637"/>
    <w:rsid w:val="00B571CB"/>
    <w:rsid w:val="00B654BC"/>
    <w:rsid w:val="00B706D2"/>
    <w:rsid w:val="00B736B9"/>
    <w:rsid w:val="00B76E43"/>
    <w:rsid w:val="00B94EC8"/>
    <w:rsid w:val="00B97743"/>
    <w:rsid w:val="00BA5119"/>
    <w:rsid w:val="00BB3C88"/>
    <w:rsid w:val="00BB71F9"/>
    <w:rsid w:val="00BD3876"/>
    <w:rsid w:val="00BD3BE2"/>
    <w:rsid w:val="00BE48D2"/>
    <w:rsid w:val="00BE4E4D"/>
    <w:rsid w:val="00BE74A6"/>
    <w:rsid w:val="00C15C48"/>
    <w:rsid w:val="00C16293"/>
    <w:rsid w:val="00C25C72"/>
    <w:rsid w:val="00C30A44"/>
    <w:rsid w:val="00C40B1E"/>
    <w:rsid w:val="00C574FD"/>
    <w:rsid w:val="00C64E5C"/>
    <w:rsid w:val="00C66EAC"/>
    <w:rsid w:val="00C7771D"/>
    <w:rsid w:val="00C80C4A"/>
    <w:rsid w:val="00C8322D"/>
    <w:rsid w:val="00C836FA"/>
    <w:rsid w:val="00C87C6F"/>
    <w:rsid w:val="00C941E3"/>
    <w:rsid w:val="00C955B2"/>
    <w:rsid w:val="00CA322A"/>
    <w:rsid w:val="00CA5A0A"/>
    <w:rsid w:val="00CC6749"/>
    <w:rsid w:val="00CE253C"/>
    <w:rsid w:val="00CF0EFD"/>
    <w:rsid w:val="00CF37DA"/>
    <w:rsid w:val="00D002FF"/>
    <w:rsid w:val="00D00434"/>
    <w:rsid w:val="00D03197"/>
    <w:rsid w:val="00D07CB6"/>
    <w:rsid w:val="00D11F2E"/>
    <w:rsid w:val="00D258D0"/>
    <w:rsid w:val="00D400C6"/>
    <w:rsid w:val="00D45ADB"/>
    <w:rsid w:val="00D60149"/>
    <w:rsid w:val="00D70D77"/>
    <w:rsid w:val="00D737D7"/>
    <w:rsid w:val="00D87B70"/>
    <w:rsid w:val="00D95B83"/>
    <w:rsid w:val="00DA4842"/>
    <w:rsid w:val="00DB40DA"/>
    <w:rsid w:val="00DC65D9"/>
    <w:rsid w:val="00DC72F3"/>
    <w:rsid w:val="00DD4A11"/>
    <w:rsid w:val="00DF065D"/>
    <w:rsid w:val="00DF0B62"/>
    <w:rsid w:val="00DF1767"/>
    <w:rsid w:val="00E5281D"/>
    <w:rsid w:val="00E53705"/>
    <w:rsid w:val="00E57464"/>
    <w:rsid w:val="00E6335C"/>
    <w:rsid w:val="00E72F2A"/>
    <w:rsid w:val="00E9263A"/>
    <w:rsid w:val="00E936A9"/>
    <w:rsid w:val="00EA1854"/>
    <w:rsid w:val="00EA5C24"/>
    <w:rsid w:val="00EB1E5F"/>
    <w:rsid w:val="00EC0166"/>
    <w:rsid w:val="00EC3FA1"/>
    <w:rsid w:val="00ED3DA5"/>
    <w:rsid w:val="00ED3F17"/>
    <w:rsid w:val="00ED5319"/>
    <w:rsid w:val="00EE6DD2"/>
    <w:rsid w:val="00EF67E5"/>
    <w:rsid w:val="00F0610B"/>
    <w:rsid w:val="00F11BAE"/>
    <w:rsid w:val="00F14371"/>
    <w:rsid w:val="00F32E2B"/>
    <w:rsid w:val="00F4084E"/>
    <w:rsid w:val="00F511EC"/>
    <w:rsid w:val="00F54243"/>
    <w:rsid w:val="00F639CE"/>
    <w:rsid w:val="00F65A6B"/>
    <w:rsid w:val="00F8088F"/>
    <w:rsid w:val="00F925E9"/>
    <w:rsid w:val="00FC21A1"/>
    <w:rsid w:val="00FC293D"/>
    <w:rsid w:val="00FC594E"/>
    <w:rsid w:val="00FC7299"/>
    <w:rsid w:val="00FD3956"/>
    <w:rsid w:val="00FE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738EE"/>
  <w15:chartTrackingRefBased/>
  <w15:docId w15:val="{BA30F77D-8355-4576-A44D-4DB5473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02FF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3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styleId="Revize">
    <w:name w:val="Revision"/>
    <w:hidden/>
    <w:uiPriority w:val="99"/>
    <w:semiHidden/>
    <w:rsid w:val="000938A0"/>
    <w:pPr>
      <w:spacing w:after="0" w:line="240" w:lineRule="auto"/>
    </w:pPr>
  </w:style>
  <w:style w:type="paragraph" w:styleId="Zhlav">
    <w:name w:val="header"/>
    <w:basedOn w:val="Normln"/>
    <w:link w:val="ZhlavChar"/>
    <w:rsid w:val="000938A0"/>
    <w:pPr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G Times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938A0"/>
    <w:rPr>
      <w:rFonts w:ascii="Times New Roman" w:eastAsia="Times New Roman" w:hAnsi="Times New Roman" w:cs="CG Times"/>
      <w:sz w:val="20"/>
      <w:szCs w:val="20"/>
      <w:lang w:eastAsia="cs-CZ"/>
    </w:rPr>
  </w:style>
  <w:style w:type="paragraph" w:customStyle="1" w:styleId="Styl2">
    <w:name w:val="Styl2"/>
    <w:basedOn w:val="Normln"/>
    <w:autoRedefine/>
    <w:rsid w:val="00A41B2B"/>
    <w:pPr>
      <w:tabs>
        <w:tab w:val="left" w:pos="8080"/>
        <w:tab w:val="left" w:pos="8931"/>
      </w:tabs>
      <w:spacing w:after="120" w:line="240" w:lineRule="auto"/>
      <w:ind w:left="284" w:right="284" w:hanging="284"/>
      <w:jc w:val="both"/>
    </w:pPr>
    <w:rPr>
      <w:rFonts w:ascii="Arial" w:eastAsia="Times New Roman" w:hAnsi="Arial" w:cs="Arial"/>
      <w:bCs/>
      <w:i/>
      <w:sz w:val="20"/>
      <w:szCs w:val="20"/>
      <w:lang w:eastAsia="cs-CZ"/>
    </w:rPr>
  </w:style>
  <w:style w:type="character" w:styleId="Odkaznakoment">
    <w:name w:val="annotation reference"/>
    <w:rsid w:val="000938A0"/>
    <w:rPr>
      <w:sz w:val="16"/>
      <w:szCs w:val="16"/>
    </w:rPr>
  </w:style>
  <w:style w:type="paragraph" w:styleId="Textkomente">
    <w:name w:val="annotation text"/>
    <w:basedOn w:val="Normln"/>
    <w:link w:val="TextkomenteChar"/>
    <w:rsid w:val="00093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G Times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0938A0"/>
    <w:rPr>
      <w:rFonts w:ascii="Times New Roman" w:eastAsia="Times New Roman" w:hAnsi="Times New Roman" w:cs="CG Times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35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12ED0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EFD"/>
    <w:pPr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EFD"/>
    <w:rPr>
      <w:rFonts w:ascii="Times New Roman" w:eastAsia="Times New Roman" w:hAnsi="Times New Roman" w:cs="CG Times"/>
      <w:b/>
      <w:bCs/>
      <w:sz w:val="20"/>
      <w:szCs w:val="20"/>
      <w:lang w:eastAsia="cs-CZ"/>
    </w:rPr>
  </w:style>
  <w:style w:type="character" w:customStyle="1" w:styleId="normln0">
    <w:name w:val="normln"/>
    <w:basedOn w:val="Standardnpsmoodstavce"/>
    <w:rsid w:val="007A5E1A"/>
  </w:style>
  <w:style w:type="paragraph" w:styleId="Zpat">
    <w:name w:val="footer"/>
    <w:basedOn w:val="Normln"/>
    <w:link w:val="ZpatChar"/>
    <w:uiPriority w:val="99"/>
    <w:unhideWhenUsed/>
    <w:rsid w:val="00B12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B71"/>
  </w:style>
  <w:style w:type="paragraph" w:styleId="Zkladntextodsazen">
    <w:name w:val="Body Text Indent"/>
    <w:basedOn w:val="Normln"/>
    <w:link w:val="ZkladntextodsazenChar"/>
    <w:rsid w:val="00B12B71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CG Times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12B71"/>
    <w:rPr>
      <w:rFonts w:ascii="Times New Roman" w:eastAsia="Times New Roman" w:hAnsi="Times New Roman" w:cs="CG Times"/>
      <w:sz w:val="20"/>
      <w:szCs w:val="20"/>
      <w:lang w:eastAsia="cs-CZ"/>
    </w:rPr>
  </w:style>
  <w:style w:type="character" w:styleId="Hypertextovodkaz">
    <w:name w:val="Hyperlink"/>
    <w:rsid w:val="00CC6749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9A4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76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mk.cz/content/2926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mk.cz/content/29263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O:\JES\&#381;&#193;DOST\ODPADY%20-%20spec.%20n&#225;le&#382;itosti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B075B-7066-4D05-80A0-A2CAF09D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1596</Words>
  <Characters>9421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Chlíbek Pavel</dc:creator>
  <cp:keywords/>
  <dc:description/>
  <cp:lastModifiedBy>Andrea Boguajová</cp:lastModifiedBy>
  <cp:revision>26</cp:revision>
  <cp:lastPrinted>2024-10-09T05:27:00Z</cp:lastPrinted>
  <dcterms:created xsi:type="dcterms:W3CDTF">2024-08-08T06:39:00Z</dcterms:created>
  <dcterms:modified xsi:type="dcterms:W3CDTF">2024-11-01T09:39:00Z</dcterms:modified>
</cp:coreProperties>
</file>